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3F7" w:rsidRDefault="00641ACB">
      <w:r>
        <w:rPr>
          <w:noProof/>
        </w:rPr>
        <w:drawing>
          <wp:inline distT="0" distB="0" distL="0" distR="0" wp14:anchorId="741372A6" wp14:editId="7FE8124B">
            <wp:extent cx="3906317" cy="32807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7291" cy="3289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2DCD">
        <w:t>C1A - Windows</w:t>
      </w:r>
    </w:p>
    <w:p w:rsidR="00641ACB" w:rsidRDefault="00641ACB">
      <w:r>
        <w:rPr>
          <w:noProof/>
        </w:rPr>
        <w:drawing>
          <wp:inline distT="0" distB="0" distL="0" distR="0" wp14:anchorId="06062D52" wp14:editId="6EE0D5D1">
            <wp:extent cx="3937629" cy="377266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2988" cy="3777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2DCD">
        <w:t>C1B – Windows</w:t>
      </w:r>
      <w:bookmarkStart w:id="0" w:name="_GoBack"/>
      <w:bookmarkEnd w:id="0"/>
    </w:p>
    <w:p w:rsidR="00641ACB" w:rsidRDefault="00641ACB"/>
    <w:sectPr w:rsidR="00641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ACB"/>
    <w:rsid w:val="005413F7"/>
    <w:rsid w:val="00641ACB"/>
    <w:rsid w:val="0083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11AFC-5E08-4ED3-93B2-3918900F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TFC Services, Inc.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Alecia Guerra</dc:creator>
  <cp:keywords/>
  <dc:description/>
  <cp:lastModifiedBy>Alecia Guerra</cp:lastModifiedBy>
  <cp:revision>2</cp:revision>
  <dcterms:created xsi:type="dcterms:W3CDTF">2018-08-16T19:20:00Z</dcterms:created>
  <dcterms:modified xsi:type="dcterms:W3CDTF">2018-12-11T13:52:00Z</dcterms:modified>
</cp:coreProperties>
</file>