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27FF3" w14:textId="77777777" w:rsidR="00AA2D51" w:rsidRDefault="001C7748" w:rsidP="00AA2D51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6A90618" wp14:editId="756645D6">
            <wp:simplePos x="0" y="0"/>
            <wp:positionH relativeFrom="page">
              <wp:posOffset>288062</wp:posOffset>
            </wp:positionH>
            <wp:positionV relativeFrom="page">
              <wp:posOffset>140067</wp:posOffset>
            </wp:positionV>
            <wp:extent cx="1374008" cy="73459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008" cy="7345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E37C06" w14:textId="77777777" w:rsidR="00AA2D51" w:rsidRPr="00947B95" w:rsidRDefault="00AA2D51" w:rsidP="00AA2D51">
      <w:pPr>
        <w:spacing w:after="0" w:line="240" w:lineRule="auto"/>
        <w:jc w:val="center"/>
        <w:rPr>
          <w:rFonts w:ascii="Century Gothic" w:hAnsi="Century Gothic"/>
          <w:b/>
          <w:sz w:val="18"/>
        </w:rPr>
      </w:pPr>
    </w:p>
    <w:p w14:paraId="2F19B7A4" w14:textId="71F0430E" w:rsidR="008679A2" w:rsidRPr="009C5504" w:rsidRDefault="001C7748" w:rsidP="009C5504">
      <w:pPr>
        <w:spacing w:after="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  <w:b/>
          <w:sz w:val="28"/>
        </w:rPr>
        <w:t xml:space="preserve">HIMSS23 </w:t>
      </w:r>
      <w:r w:rsidR="00413AD4">
        <w:rPr>
          <w:rFonts w:ascii="Century Gothic" w:hAnsi="Century Gothic"/>
          <w:b/>
          <w:sz w:val="28"/>
        </w:rPr>
        <w:t>Cybersecurity Command Center Overall Sponsorship</w:t>
      </w:r>
    </w:p>
    <w:p w14:paraId="08A6D0AB" w14:textId="77777777" w:rsidR="008679A2" w:rsidRPr="00947B95" w:rsidRDefault="008679A2" w:rsidP="008679A2">
      <w:pPr>
        <w:spacing w:after="0" w:line="240" w:lineRule="auto"/>
        <w:jc w:val="center"/>
        <w:rPr>
          <w:rFonts w:ascii="Century Gothic" w:hAnsi="Century Gothic"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413AD4" w14:paraId="65B50D6A" w14:textId="77777777" w:rsidTr="00C459E7">
        <w:tc>
          <w:tcPr>
            <w:tcW w:w="10705" w:type="dxa"/>
            <w:shd w:val="clear" w:color="auto" w:fill="00B0F0"/>
          </w:tcPr>
          <w:p w14:paraId="4C1BE88B" w14:textId="37F811DB" w:rsidR="00413AD4" w:rsidRPr="008679A2" w:rsidRDefault="00413AD4" w:rsidP="00413AD4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Sponsorship Benefits </w:t>
            </w:r>
            <w:r w:rsidR="0056661E">
              <w:rPr>
                <w:rFonts w:ascii="Century Gothic" w:hAnsi="Century Gothic"/>
                <w:b/>
              </w:rPr>
              <w:t>- Exclusive</w:t>
            </w:r>
          </w:p>
        </w:tc>
      </w:tr>
      <w:tr w:rsidR="00413AD4" w14:paraId="384A66AF" w14:textId="77777777" w:rsidTr="00C459E7">
        <w:tc>
          <w:tcPr>
            <w:tcW w:w="10705" w:type="dxa"/>
          </w:tcPr>
          <w:p w14:paraId="607D2838" w14:textId="77777777" w:rsidR="0056661E" w:rsidRPr="000323AE" w:rsidRDefault="0056661E" w:rsidP="0056661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Century Gothic" w:hAnsi="Century Gothic" w:cstheme="minorHAnsi"/>
                <w:color w:val="212529"/>
                <w:sz w:val="20"/>
                <w:szCs w:val="20"/>
              </w:rPr>
            </w:pPr>
            <w:r w:rsidRPr="000323AE">
              <w:rPr>
                <w:rFonts w:ascii="Century Gothic" w:hAnsi="Century Gothic" w:cstheme="minorHAnsi"/>
                <w:b/>
                <w:color w:val="212529"/>
                <w:sz w:val="20"/>
                <w:szCs w:val="20"/>
              </w:rPr>
              <w:t>Exhibition Space</w:t>
            </w:r>
            <w:r w:rsidRPr="000323AE">
              <w:rPr>
                <w:rFonts w:ascii="Century Gothic" w:hAnsi="Century Gothic" w:cstheme="minorHAnsi"/>
                <w:color w:val="212529"/>
                <w:sz w:val="20"/>
                <w:szCs w:val="20"/>
              </w:rPr>
              <w:t>:</w:t>
            </w:r>
          </w:p>
          <w:p w14:paraId="3B9DECCA" w14:textId="38D69FB9" w:rsidR="00413AD4" w:rsidRPr="00A95AF5" w:rsidRDefault="00413AD4" w:rsidP="00A331A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theme="minorHAnsi"/>
                <w:color w:val="212529"/>
                <w:sz w:val="18"/>
                <w:szCs w:val="20"/>
              </w:rPr>
            </w:pPr>
            <w:r w:rsidRPr="00A95AF5">
              <w:rPr>
                <w:rFonts w:ascii="Century Gothic" w:hAnsi="Century Gothic" w:cstheme="minorHAnsi"/>
                <w:color w:val="212529"/>
                <w:sz w:val="18"/>
                <w:szCs w:val="20"/>
              </w:rPr>
              <w:t xml:space="preserve">20’ x </w:t>
            </w:r>
            <w:r w:rsidR="00130AA8" w:rsidRPr="00A95AF5">
              <w:rPr>
                <w:rFonts w:ascii="Century Gothic" w:hAnsi="Century Gothic" w:cstheme="minorHAnsi"/>
                <w:color w:val="212529"/>
                <w:sz w:val="18"/>
                <w:szCs w:val="20"/>
              </w:rPr>
              <w:t>2</w:t>
            </w:r>
            <w:r w:rsidRPr="00A95AF5">
              <w:rPr>
                <w:rFonts w:ascii="Century Gothic" w:hAnsi="Century Gothic" w:cstheme="minorHAnsi"/>
                <w:color w:val="212529"/>
                <w:sz w:val="18"/>
                <w:szCs w:val="20"/>
              </w:rPr>
              <w:t xml:space="preserve">0’ </w:t>
            </w:r>
            <w:r w:rsidR="00130AA8" w:rsidRPr="00A95AF5">
              <w:rPr>
                <w:rFonts w:ascii="Century Gothic" w:hAnsi="Century Gothic" w:cstheme="minorHAnsi"/>
                <w:color w:val="212529"/>
                <w:sz w:val="18"/>
                <w:szCs w:val="20"/>
              </w:rPr>
              <w:t xml:space="preserve">or 20’ x 30’ </w:t>
            </w:r>
            <w:r w:rsidRPr="00A95AF5">
              <w:rPr>
                <w:rFonts w:ascii="Century Gothic" w:hAnsi="Century Gothic" w:cstheme="minorHAnsi"/>
                <w:color w:val="212529"/>
                <w:sz w:val="18"/>
                <w:szCs w:val="20"/>
              </w:rPr>
              <w:t>space in Cybersecurity Command Center to build out for exhibition presence</w:t>
            </w:r>
          </w:p>
          <w:p w14:paraId="3491DC59" w14:textId="6EB973AC" w:rsidR="00413AD4" w:rsidRPr="00A95AF5" w:rsidRDefault="00413AD4" w:rsidP="00A331AC">
            <w:pPr>
              <w:pStyle w:val="ListParagraph"/>
              <w:numPr>
                <w:ilvl w:val="1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theme="minorHAnsi"/>
                <w:color w:val="212529"/>
                <w:sz w:val="18"/>
                <w:szCs w:val="20"/>
              </w:rPr>
            </w:pPr>
            <w:r w:rsidRPr="00A95AF5">
              <w:rPr>
                <w:rFonts w:ascii="Century Gothic" w:hAnsi="Century Gothic" w:cstheme="minorHAnsi"/>
                <w:color w:val="212529"/>
                <w:sz w:val="18"/>
                <w:szCs w:val="20"/>
              </w:rPr>
              <w:t>Includes carpeting, electrical, internet, monitors and turnkey booth</w:t>
            </w:r>
          </w:p>
          <w:p w14:paraId="5B977C87" w14:textId="77777777" w:rsidR="0056661E" w:rsidRPr="00947B95" w:rsidRDefault="0056661E" w:rsidP="0056661E">
            <w:pPr>
              <w:pStyle w:val="ListParagraph"/>
              <w:autoSpaceDE w:val="0"/>
              <w:autoSpaceDN w:val="0"/>
              <w:adjustRightInd w:val="0"/>
              <w:ind w:left="1440"/>
              <w:rPr>
                <w:rFonts w:ascii="Century Gothic" w:hAnsi="Century Gothic" w:cstheme="minorHAnsi"/>
                <w:color w:val="212529"/>
                <w:sz w:val="16"/>
                <w:szCs w:val="20"/>
              </w:rPr>
            </w:pPr>
          </w:p>
          <w:p w14:paraId="6A50573F" w14:textId="48A29FB6" w:rsidR="0056661E" w:rsidRPr="000323AE" w:rsidRDefault="0056661E" w:rsidP="0056661E">
            <w:pPr>
              <w:autoSpaceDE w:val="0"/>
              <w:autoSpaceDN w:val="0"/>
              <w:adjustRightInd w:val="0"/>
              <w:rPr>
                <w:rFonts w:ascii="Century Gothic" w:hAnsi="Century Gothic" w:cstheme="minorHAnsi"/>
                <w:b/>
                <w:color w:val="212529"/>
                <w:sz w:val="20"/>
                <w:szCs w:val="20"/>
              </w:rPr>
            </w:pPr>
            <w:r w:rsidRPr="000323AE">
              <w:rPr>
                <w:rFonts w:ascii="Century Gothic" w:hAnsi="Century Gothic" w:cstheme="minorHAnsi"/>
                <w:b/>
                <w:color w:val="212529"/>
                <w:sz w:val="20"/>
                <w:szCs w:val="20"/>
              </w:rPr>
              <w:t>Branding/Awareness</w:t>
            </w:r>
          </w:p>
          <w:p w14:paraId="0CA110DD" w14:textId="21773BE8" w:rsidR="0056661E" w:rsidRDefault="0056661E" w:rsidP="00A331A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theme="minorHAnsi"/>
                <w:color w:val="000000"/>
                <w:sz w:val="18"/>
                <w:szCs w:val="20"/>
              </w:rPr>
            </w:pPr>
            <w:r w:rsidRPr="00A95AF5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Recognition as the HIMSS23 Cybersecurity Command Center Overall Sponsor</w:t>
            </w:r>
          </w:p>
          <w:p w14:paraId="5D7D0143" w14:textId="77777777" w:rsidR="0024665E" w:rsidRDefault="0024665E" w:rsidP="0024665E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theme="minorHAnsi"/>
                <w:color w:val="000000"/>
                <w:sz w:val="18"/>
                <w:szCs w:val="20"/>
              </w:rPr>
            </w:pPr>
            <w:r w:rsidRPr="007E155F">
              <w:rPr>
                <w:rFonts w:ascii="Century Gothic" w:hAnsi="Century Gothic" w:cstheme="minorHAnsi"/>
                <w:b/>
                <w:color w:val="00B0F0"/>
                <w:sz w:val="20"/>
                <w:szCs w:val="20"/>
              </w:rPr>
              <w:t xml:space="preserve">NEW! </w:t>
            </w:r>
            <w:r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Digital Display  - Signature Level:</w:t>
            </w:r>
          </w:p>
          <w:p w14:paraId="1FA64FDE" w14:textId="77777777" w:rsidR="0024665E" w:rsidRDefault="0024665E" w:rsidP="0024665E">
            <w:pPr>
              <w:pStyle w:val="ListParagraph"/>
              <w:numPr>
                <w:ilvl w:val="1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theme="minorHAnsi"/>
                <w:color w:val="000000"/>
                <w:sz w:val="18"/>
                <w:szCs w:val="20"/>
              </w:rPr>
            </w:pPr>
            <w:r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A mix of digital units across HIMSS channels and devices before, during and/or after HIMSS23 Conference.</w:t>
            </w:r>
          </w:p>
          <w:p w14:paraId="502D1B5D" w14:textId="77777777" w:rsidR="0024665E" w:rsidRDefault="0024665E" w:rsidP="0024665E">
            <w:pPr>
              <w:pStyle w:val="ListParagraph"/>
              <w:numPr>
                <w:ilvl w:val="1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theme="minorHAnsi"/>
                <w:color w:val="000000"/>
                <w:sz w:val="18"/>
                <w:szCs w:val="20"/>
              </w:rPr>
            </w:pPr>
            <w:r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50,000 Run of HIMSS Networks</w:t>
            </w:r>
            <w:r w:rsidRPr="009F0F94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 </w:t>
            </w:r>
          </w:p>
          <w:p w14:paraId="5ABF0970" w14:textId="1CBA60EA" w:rsidR="00413AD4" w:rsidRPr="00A95AF5" w:rsidRDefault="00413AD4" w:rsidP="00A331A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theme="minorHAnsi"/>
                <w:color w:val="000000"/>
                <w:sz w:val="18"/>
                <w:szCs w:val="20"/>
              </w:rPr>
            </w:pPr>
            <w:bookmarkStart w:id="0" w:name="_GoBack"/>
            <w:bookmarkEnd w:id="0"/>
            <w:r w:rsidRPr="00A95AF5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Logo on reception desks</w:t>
            </w:r>
            <w:r w:rsidR="002D7B0A" w:rsidRPr="00A95AF5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, columns </w:t>
            </w:r>
            <w:r w:rsidRPr="00A95AF5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and theaters in Cybersecurity Command Center</w:t>
            </w:r>
          </w:p>
          <w:p w14:paraId="6DD9F5FC" w14:textId="00F66DA0" w:rsidR="00413AD4" w:rsidRPr="00A95AF5" w:rsidRDefault="00413AD4" w:rsidP="00A331A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theme="minorHAnsi"/>
                <w:color w:val="000000"/>
                <w:sz w:val="18"/>
                <w:szCs w:val="20"/>
              </w:rPr>
            </w:pPr>
            <w:r w:rsidRPr="00A95AF5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Logo recognition on all pre-conference communications regarding Cybersecurity Command Center</w:t>
            </w:r>
          </w:p>
          <w:p w14:paraId="79A8D5D7" w14:textId="77A4D9DA" w:rsidR="00413AD4" w:rsidRPr="00A95AF5" w:rsidRDefault="00413AD4" w:rsidP="00A331A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theme="minorHAnsi"/>
                <w:color w:val="000000"/>
                <w:sz w:val="18"/>
                <w:szCs w:val="20"/>
              </w:rPr>
            </w:pPr>
            <w:r w:rsidRPr="00A95AF5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Logo on all Global Conference exhibit hall electronic entrance units featuring Cybersecurity Command</w:t>
            </w:r>
            <w:r w:rsidR="0056661E" w:rsidRPr="00A95AF5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 </w:t>
            </w:r>
            <w:r w:rsidRPr="00A95AF5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Center – four (4) minute rotation</w:t>
            </w:r>
          </w:p>
          <w:p w14:paraId="1258C672" w14:textId="77777777" w:rsidR="002D7B0A" w:rsidRPr="00A95AF5" w:rsidRDefault="00413AD4" w:rsidP="00A331A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theme="minorHAnsi"/>
                <w:color w:val="000000"/>
                <w:sz w:val="18"/>
                <w:szCs w:val="20"/>
              </w:rPr>
            </w:pPr>
            <w:r w:rsidRPr="00A95AF5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Logo recognition on HIMSS Specialty Pavilion signage located throughout exhibition hall</w:t>
            </w:r>
          </w:p>
          <w:p w14:paraId="6C8AE074" w14:textId="3524A948" w:rsidR="0056661E" w:rsidRPr="00A95AF5" w:rsidRDefault="00413AD4" w:rsidP="00A95AF5">
            <w:pPr>
              <w:pStyle w:val="ListParagraph"/>
              <w:numPr>
                <w:ilvl w:val="1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theme="minorHAnsi"/>
                <w:color w:val="000000"/>
                <w:sz w:val="18"/>
                <w:szCs w:val="20"/>
              </w:rPr>
            </w:pPr>
            <w:r w:rsidRPr="00A95AF5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minimum of</w:t>
            </w:r>
            <w:r w:rsidR="0056661E" w:rsidRPr="00A95AF5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 </w:t>
            </w:r>
            <w:r w:rsidRPr="00A95AF5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eight (8) locations</w:t>
            </w:r>
          </w:p>
          <w:p w14:paraId="454A6D2B" w14:textId="24077C64" w:rsidR="00413AD4" w:rsidRDefault="00413AD4" w:rsidP="0056661E">
            <w:pPr>
              <w:pStyle w:val="ListParagraph"/>
              <w:autoSpaceDE w:val="0"/>
              <w:autoSpaceDN w:val="0"/>
              <w:adjustRightInd w:val="0"/>
              <w:rPr>
                <w:rFonts w:ascii="Century Gothic" w:hAnsi="Century Gothic" w:cstheme="minorHAnsi"/>
                <w:color w:val="000000"/>
                <w:sz w:val="20"/>
                <w:szCs w:val="20"/>
              </w:rPr>
            </w:pPr>
          </w:p>
          <w:p w14:paraId="65424E13" w14:textId="46DB099C" w:rsidR="00C459E7" w:rsidRPr="00C459E7" w:rsidRDefault="007E155F" w:rsidP="00C459E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7E155F">
              <w:rPr>
                <w:rFonts w:ascii="Century Gothic" w:hAnsi="Century Gothic" w:cstheme="minorHAnsi"/>
                <w:b/>
                <w:color w:val="00B0F0"/>
                <w:sz w:val="20"/>
                <w:szCs w:val="20"/>
              </w:rPr>
              <w:t xml:space="preserve">NEW! </w:t>
            </w:r>
            <w:r w:rsidR="00C459E7" w:rsidRPr="00C459E7">
              <w:rPr>
                <w:rFonts w:ascii="Century Gothic" w:hAnsi="Century Gothic" w:cstheme="minorHAnsi"/>
                <w:b/>
                <w:sz w:val="20"/>
                <w:szCs w:val="20"/>
              </w:rPr>
              <w:t>Enhanced Exhibitor Listing via Show Directory &amp; HIMSS23 Floor Plan Including:</w:t>
            </w:r>
          </w:p>
          <w:p w14:paraId="4EFAA5D4" w14:textId="315745F3" w:rsidR="00C459E7" w:rsidRPr="00A95AF5" w:rsidRDefault="00C459E7" w:rsidP="00A331AC">
            <w:pPr>
              <w:pStyle w:val="ListParagraph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A95AF5">
              <w:rPr>
                <w:rFonts w:ascii="Century Gothic" w:eastAsia="Times New Roman" w:hAnsi="Century Gothic" w:cs="Arial"/>
                <w:sz w:val="18"/>
                <w:szCs w:val="18"/>
              </w:rPr>
              <w:t>Sponsor Contact Info, Website, Company Description, Product Categories, Logo</w:t>
            </w:r>
          </w:p>
          <w:p w14:paraId="22881936" w14:textId="63A1BDC9" w:rsidR="00C459E7" w:rsidRPr="00A95AF5" w:rsidRDefault="00C459E7" w:rsidP="00A331AC">
            <w:pPr>
              <w:pStyle w:val="ListParagraph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A95AF5">
              <w:rPr>
                <w:rFonts w:ascii="Century Gothic" w:eastAsia="Times New Roman" w:hAnsi="Century Gothic" w:cs="Arial"/>
                <w:sz w:val="18"/>
                <w:szCs w:val="18"/>
              </w:rPr>
              <w:t>Booth Number with Active Link to Floorplan</w:t>
            </w:r>
          </w:p>
          <w:p w14:paraId="5A3BFF69" w14:textId="77777777" w:rsidR="00C459E7" w:rsidRPr="00A95AF5" w:rsidRDefault="00C459E7" w:rsidP="00A331AC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A95AF5">
              <w:rPr>
                <w:rFonts w:ascii="Century Gothic" w:eastAsia="Times New Roman" w:hAnsi="Century Gothic" w:cs="Arial"/>
                <w:sz w:val="18"/>
                <w:szCs w:val="18"/>
              </w:rPr>
              <w:t>Two (2) Images in New Product Gallery </w:t>
            </w:r>
          </w:p>
          <w:p w14:paraId="4AC25455" w14:textId="77777777" w:rsidR="00C459E7" w:rsidRPr="00A95AF5" w:rsidRDefault="00C459E7" w:rsidP="00A331AC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A95AF5">
              <w:rPr>
                <w:rFonts w:ascii="Century Gothic" w:eastAsia="Times New Roman" w:hAnsi="Century Gothic" w:cs="Arial"/>
                <w:sz w:val="18"/>
                <w:szCs w:val="18"/>
              </w:rPr>
              <w:t>Two (2) Videos in Product Gallery</w:t>
            </w:r>
          </w:p>
          <w:p w14:paraId="1C2A1E04" w14:textId="77777777" w:rsidR="00C459E7" w:rsidRPr="00A95AF5" w:rsidRDefault="00C459E7" w:rsidP="00A331AC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A95AF5">
              <w:rPr>
                <w:rFonts w:ascii="Century Gothic" w:eastAsia="Times New Roman" w:hAnsi="Century Gothic" w:cs="Arial"/>
                <w:sz w:val="18"/>
                <w:szCs w:val="18"/>
              </w:rPr>
              <w:t>Appointment Scheduling </w:t>
            </w:r>
          </w:p>
          <w:p w14:paraId="16CE50D4" w14:textId="77777777" w:rsidR="00C459E7" w:rsidRPr="00A95AF5" w:rsidRDefault="00C459E7" w:rsidP="00A331AC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A95AF5">
              <w:rPr>
                <w:rFonts w:ascii="Century Gothic" w:eastAsia="Times New Roman" w:hAnsi="Century Gothic" w:cs="Arial"/>
                <w:sz w:val="18"/>
                <w:szCs w:val="18"/>
              </w:rPr>
              <w:t>Six (6) Scheduled Events (promote theater session, happy hour, etc.)</w:t>
            </w:r>
          </w:p>
          <w:p w14:paraId="03FF9289" w14:textId="77777777" w:rsidR="00C459E7" w:rsidRPr="00A95AF5" w:rsidRDefault="00C459E7" w:rsidP="00A331AC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A95AF5">
              <w:rPr>
                <w:rFonts w:ascii="Century Gothic" w:eastAsia="Times New Roman" w:hAnsi="Century Gothic" w:cs="Arial"/>
                <w:sz w:val="18"/>
                <w:szCs w:val="18"/>
              </w:rPr>
              <w:t>Two (2) Virtual Business Cards for Chat</w:t>
            </w:r>
          </w:p>
          <w:p w14:paraId="7EA54A1D" w14:textId="462CFD4E" w:rsidR="00C459E7" w:rsidRPr="00A95AF5" w:rsidRDefault="00C459E7" w:rsidP="00A331AC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A95AF5">
              <w:rPr>
                <w:rFonts w:ascii="Century Gothic" w:eastAsia="Times New Roman" w:hAnsi="Century Gothic" w:cs="Arial"/>
                <w:sz w:val="18"/>
                <w:szCs w:val="18"/>
              </w:rPr>
              <w:t>Six (6) Pieces of collateral (Press releases, blog posts, white paper, etc.)</w:t>
            </w:r>
          </w:p>
          <w:p w14:paraId="26192B27" w14:textId="77777777" w:rsidR="00C459E7" w:rsidRPr="00A95AF5" w:rsidRDefault="00C459E7" w:rsidP="00A331AC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Arial"/>
                <w:sz w:val="18"/>
                <w:szCs w:val="18"/>
              </w:rPr>
            </w:pPr>
            <w:r w:rsidRPr="00A95AF5">
              <w:rPr>
                <w:rFonts w:ascii="Century Gothic" w:eastAsia="Times New Roman" w:hAnsi="Century Gothic" w:cs="Arial"/>
                <w:sz w:val="18"/>
                <w:szCs w:val="18"/>
              </w:rPr>
              <w:t>Access to Leads</w:t>
            </w:r>
          </w:p>
          <w:p w14:paraId="17470AA9" w14:textId="77777777" w:rsidR="0056661E" w:rsidRPr="000323AE" w:rsidRDefault="0056661E" w:rsidP="0056661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0323AE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Thought leadership presentation:</w:t>
            </w:r>
          </w:p>
          <w:p w14:paraId="534AF1DF" w14:textId="6139DF23" w:rsidR="00413AD4" w:rsidRPr="00A95AF5" w:rsidRDefault="00413AD4" w:rsidP="00A331A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theme="minorHAnsi"/>
                <w:color w:val="000000"/>
                <w:sz w:val="18"/>
                <w:szCs w:val="20"/>
              </w:rPr>
            </w:pPr>
            <w:r w:rsidRPr="00A95AF5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Three (3)</w:t>
            </w:r>
            <w:r w:rsidR="0056661E" w:rsidRPr="00A95AF5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 presentations/twenty (20) </w:t>
            </w:r>
            <w:r w:rsidRPr="00A95AF5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minutes </w:t>
            </w:r>
            <w:r w:rsidR="0056661E" w:rsidRPr="00A95AF5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each </w:t>
            </w:r>
            <w:r w:rsidRPr="00A95AF5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in the Cybersecurity Command Center.</w:t>
            </w:r>
          </w:p>
          <w:p w14:paraId="7D2DDD63" w14:textId="68A02F0B" w:rsidR="00413AD4" w:rsidRPr="00A95AF5" w:rsidRDefault="00413AD4" w:rsidP="00A331AC">
            <w:pPr>
              <w:pStyle w:val="ListParagraph"/>
              <w:numPr>
                <w:ilvl w:val="1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theme="minorHAnsi"/>
                <w:color w:val="000000"/>
                <w:sz w:val="18"/>
                <w:szCs w:val="20"/>
              </w:rPr>
            </w:pPr>
            <w:r w:rsidRPr="00A95AF5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Must be education topic focused</w:t>
            </w:r>
            <w:r w:rsidR="0056661E" w:rsidRPr="00A95AF5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 around Cybersecurity</w:t>
            </w:r>
          </w:p>
          <w:p w14:paraId="639315F3" w14:textId="60BFCC21" w:rsidR="00413AD4" w:rsidRPr="00A95AF5" w:rsidRDefault="00413AD4" w:rsidP="00A331AC">
            <w:pPr>
              <w:pStyle w:val="ListParagraph"/>
              <w:numPr>
                <w:ilvl w:val="2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theme="minorHAnsi"/>
                <w:color w:val="212529"/>
                <w:sz w:val="18"/>
                <w:szCs w:val="20"/>
              </w:rPr>
            </w:pPr>
            <w:r w:rsidRPr="00A95AF5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Tuesday, </w:t>
            </w:r>
            <w:r w:rsidR="0056661E" w:rsidRPr="00A95AF5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April 18</w:t>
            </w:r>
            <w:r w:rsidR="0056661E" w:rsidRPr="00A95AF5">
              <w:rPr>
                <w:rFonts w:ascii="Century Gothic" w:hAnsi="Century Gothic" w:cstheme="minorHAnsi"/>
                <w:color w:val="000000"/>
                <w:sz w:val="18"/>
                <w:szCs w:val="20"/>
                <w:vertAlign w:val="superscript"/>
              </w:rPr>
              <w:t>th</w:t>
            </w:r>
            <w:r w:rsidR="0056661E" w:rsidRPr="00A95AF5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 </w:t>
            </w:r>
            <w:r w:rsidRPr="00A95AF5">
              <w:rPr>
                <w:rFonts w:ascii="Century Gothic" w:hAnsi="Century Gothic" w:cstheme="minorHAnsi"/>
                <w:color w:val="212529"/>
                <w:sz w:val="18"/>
                <w:szCs w:val="20"/>
              </w:rPr>
              <w:t>11:45am – 12:05pm</w:t>
            </w:r>
          </w:p>
          <w:p w14:paraId="1CBDF634" w14:textId="599F3A2F" w:rsidR="00413AD4" w:rsidRPr="00A95AF5" w:rsidRDefault="00413AD4" w:rsidP="00A331AC">
            <w:pPr>
              <w:pStyle w:val="ListParagraph"/>
              <w:numPr>
                <w:ilvl w:val="2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theme="minorHAnsi"/>
                <w:color w:val="212529"/>
                <w:sz w:val="18"/>
                <w:szCs w:val="20"/>
              </w:rPr>
            </w:pPr>
            <w:r w:rsidRPr="00A95AF5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Wednesday, </w:t>
            </w:r>
            <w:r w:rsidR="0056661E" w:rsidRPr="00A95AF5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April 19</w:t>
            </w:r>
            <w:r w:rsidR="0056661E" w:rsidRPr="00A95AF5">
              <w:rPr>
                <w:rFonts w:ascii="Century Gothic" w:hAnsi="Century Gothic" w:cstheme="minorHAnsi"/>
                <w:color w:val="000000"/>
                <w:sz w:val="18"/>
                <w:szCs w:val="20"/>
                <w:vertAlign w:val="superscript"/>
              </w:rPr>
              <w:t>th</w:t>
            </w:r>
            <w:r w:rsidR="0056661E" w:rsidRPr="00A95AF5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 </w:t>
            </w:r>
            <w:r w:rsidRPr="00A95AF5">
              <w:rPr>
                <w:rFonts w:ascii="Century Gothic" w:hAnsi="Century Gothic" w:cstheme="minorHAnsi"/>
                <w:color w:val="000000"/>
                <w:sz w:val="11"/>
                <w:szCs w:val="13"/>
              </w:rPr>
              <w:t xml:space="preserve"> </w:t>
            </w:r>
            <w:r w:rsidRPr="00A95AF5">
              <w:rPr>
                <w:rFonts w:ascii="Century Gothic" w:hAnsi="Century Gothic" w:cstheme="minorHAnsi"/>
                <w:color w:val="212529"/>
                <w:sz w:val="18"/>
                <w:szCs w:val="20"/>
              </w:rPr>
              <w:t>11:15am – 11:35am</w:t>
            </w:r>
          </w:p>
          <w:p w14:paraId="3E9AE416" w14:textId="5D912860" w:rsidR="00413AD4" w:rsidRPr="00A95AF5" w:rsidRDefault="00413AD4" w:rsidP="00A331AC">
            <w:pPr>
              <w:pStyle w:val="ListParagraph"/>
              <w:numPr>
                <w:ilvl w:val="2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theme="minorHAnsi"/>
                <w:color w:val="212529"/>
                <w:sz w:val="18"/>
                <w:szCs w:val="20"/>
              </w:rPr>
            </w:pPr>
            <w:r w:rsidRPr="00A95AF5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Thursday, </w:t>
            </w:r>
            <w:r w:rsidR="0056661E" w:rsidRPr="00A95AF5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April 20</w:t>
            </w:r>
            <w:r w:rsidR="0056661E" w:rsidRPr="00A95AF5">
              <w:rPr>
                <w:rFonts w:ascii="Century Gothic" w:hAnsi="Century Gothic" w:cstheme="minorHAnsi"/>
                <w:color w:val="000000"/>
                <w:sz w:val="18"/>
                <w:szCs w:val="20"/>
                <w:vertAlign w:val="superscript"/>
              </w:rPr>
              <w:t>th</w:t>
            </w:r>
            <w:r w:rsidR="0056661E" w:rsidRPr="00A95AF5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 </w:t>
            </w:r>
            <w:r w:rsidRPr="00A95AF5">
              <w:rPr>
                <w:rFonts w:ascii="Century Gothic" w:hAnsi="Century Gothic" w:cstheme="minorHAnsi"/>
                <w:color w:val="212529"/>
                <w:sz w:val="18"/>
                <w:szCs w:val="20"/>
              </w:rPr>
              <w:t>10:15am – 10:35am</w:t>
            </w:r>
          </w:p>
          <w:p w14:paraId="24C6C2D8" w14:textId="77777777" w:rsidR="0056661E" w:rsidRPr="00947B95" w:rsidRDefault="0056661E" w:rsidP="0056661E">
            <w:pPr>
              <w:pStyle w:val="ListParagraph"/>
              <w:autoSpaceDE w:val="0"/>
              <w:autoSpaceDN w:val="0"/>
              <w:adjustRightInd w:val="0"/>
              <w:ind w:left="1440"/>
              <w:rPr>
                <w:rFonts w:ascii="Century Gothic" w:hAnsi="Century Gothic" w:cstheme="minorHAnsi"/>
                <w:color w:val="212529"/>
                <w:sz w:val="16"/>
                <w:szCs w:val="20"/>
              </w:rPr>
            </w:pPr>
          </w:p>
          <w:p w14:paraId="22CFCE32" w14:textId="5D09C694" w:rsidR="0056661E" w:rsidRPr="000323AE" w:rsidRDefault="0056661E" w:rsidP="0019642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Century Gothic" w:hAnsi="Century Gothic" w:cstheme="minorHAnsi"/>
                <w:b/>
                <w:color w:val="212529"/>
                <w:sz w:val="20"/>
                <w:szCs w:val="20"/>
              </w:rPr>
            </w:pPr>
            <w:r w:rsidRPr="000323AE">
              <w:rPr>
                <w:rFonts w:ascii="Century Gothic" w:hAnsi="Century Gothic" w:cstheme="minorHAnsi"/>
                <w:b/>
                <w:color w:val="212529"/>
                <w:sz w:val="20"/>
                <w:szCs w:val="20"/>
              </w:rPr>
              <w:t>Networking/Traffic Driver:</w:t>
            </w:r>
          </w:p>
          <w:p w14:paraId="58F9132C" w14:textId="43DECF53" w:rsidR="00784FE5" w:rsidRPr="00A95AF5" w:rsidRDefault="00784FE5" w:rsidP="00A331AC">
            <w:pPr>
              <w:numPr>
                <w:ilvl w:val="0"/>
                <w:numId w:val="12"/>
              </w:numPr>
              <w:spacing w:line="259" w:lineRule="auto"/>
              <w:rPr>
                <w:rFonts w:ascii="Century Gothic" w:hAnsi="Century Gothic"/>
                <w:sz w:val="18"/>
              </w:rPr>
            </w:pPr>
            <w:r w:rsidRPr="00A95AF5">
              <w:rPr>
                <w:rFonts w:ascii="Century Gothic" w:hAnsi="Century Gothic"/>
                <w:sz w:val="18"/>
              </w:rPr>
              <w:t>Session information listed in printed guide onsite, HIMSS Global Conference website and mobile app</w:t>
            </w:r>
          </w:p>
          <w:p w14:paraId="6D7F8336" w14:textId="41C527B7" w:rsidR="00130AA8" w:rsidRPr="00A95AF5" w:rsidRDefault="007E155F" w:rsidP="00A331AC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Century Gothic" w:hAnsi="Century Gothic"/>
                <w:sz w:val="18"/>
                <w:szCs w:val="20"/>
              </w:rPr>
            </w:pPr>
            <w:r w:rsidRPr="00A95AF5">
              <w:rPr>
                <w:rFonts w:ascii="Century Gothic" w:hAnsi="Century Gothic"/>
                <w:b/>
                <w:color w:val="00B0F0"/>
                <w:sz w:val="18"/>
                <w:szCs w:val="20"/>
              </w:rPr>
              <w:t>NEW!</w:t>
            </w:r>
            <w:r w:rsidRPr="00A95AF5">
              <w:rPr>
                <w:rFonts w:ascii="Century Gothic" w:hAnsi="Century Gothic"/>
                <w:color w:val="00B0F0"/>
                <w:sz w:val="18"/>
                <w:szCs w:val="20"/>
              </w:rPr>
              <w:t xml:space="preserve"> </w:t>
            </w:r>
            <w:r w:rsidR="00130AA8" w:rsidRPr="00A95AF5">
              <w:rPr>
                <w:rFonts w:ascii="Century Gothic" w:hAnsi="Century Gothic"/>
                <w:sz w:val="18"/>
                <w:szCs w:val="20"/>
              </w:rPr>
              <w:t>Sponsor of C</w:t>
            </w:r>
            <w:r w:rsidR="0088647A" w:rsidRPr="00A95AF5">
              <w:rPr>
                <w:rFonts w:ascii="Century Gothic" w:hAnsi="Century Gothic"/>
                <w:sz w:val="18"/>
                <w:szCs w:val="20"/>
              </w:rPr>
              <w:t xml:space="preserve">ybersecurity Command Center </w:t>
            </w:r>
            <w:r w:rsidR="00130AA8" w:rsidRPr="00A95AF5">
              <w:rPr>
                <w:rFonts w:ascii="Century Gothic" w:hAnsi="Century Gothic"/>
                <w:sz w:val="18"/>
                <w:szCs w:val="20"/>
              </w:rPr>
              <w:t>Reception</w:t>
            </w:r>
          </w:p>
          <w:p w14:paraId="4FD9B2A4" w14:textId="2FD35F6B" w:rsidR="00130AA8" w:rsidRPr="00A95AF5" w:rsidRDefault="0088647A" w:rsidP="00A331AC">
            <w:pPr>
              <w:pStyle w:val="ListParagraph"/>
              <w:numPr>
                <w:ilvl w:val="1"/>
                <w:numId w:val="12"/>
              </w:numPr>
              <w:spacing w:after="160" w:line="259" w:lineRule="auto"/>
              <w:rPr>
                <w:rFonts w:ascii="Century Gothic" w:hAnsi="Century Gothic"/>
                <w:sz w:val="18"/>
                <w:szCs w:val="20"/>
              </w:rPr>
            </w:pPr>
            <w:r w:rsidRPr="00A95AF5">
              <w:rPr>
                <w:rFonts w:ascii="Century Gothic" w:hAnsi="Century Gothic"/>
                <w:sz w:val="18"/>
                <w:szCs w:val="20"/>
              </w:rPr>
              <w:t>Tuesday, April 18th</w:t>
            </w:r>
            <w:r w:rsidR="00130AA8" w:rsidRPr="00A95AF5">
              <w:rPr>
                <w:rFonts w:ascii="Century Gothic" w:hAnsi="Century Gothic"/>
                <w:sz w:val="18"/>
                <w:szCs w:val="20"/>
              </w:rPr>
              <w:t xml:space="preserve"> 5:</w:t>
            </w:r>
            <w:r w:rsidRPr="00A95AF5">
              <w:rPr>
                <w:rFonts w:ascii="Century Gothic" w:hAnsi="Century Gothic"/>
                <w:sz w:val="18"/>
                <w:szCs w:val="20"/>
              </w:rPr>
              <w:t>00 – 6:0</w:t>
            </w:r>
            <w:r w:rsidR="00130AA8" w:rsidRPr="00A95AF5">
              <w:rPr>
                <w:rFonts w:ascii="Century Gothic" w:hAnsi="Century Gothic"/>
                <w:sz w:val="18"/>
                <w:szCs w:val="20"/>
              </w:rPr>
              <w:t>0pm - held in pavilion  (anticipated attendance of 75 people)</w:t>
            </w:r>
          </w:p>
          <w:p w14:paraId="6DA71983" w14:textId="77777777" w:rsidR="00130AA8" w:rsidRPr="00A95AF5" w:rsidRDefault="00130AA8" w:rsidP="00A331AC">
            <w:pPr>
              <w:pStyle w:val="ListParagraph"/>
              <w:numPr>
                <w:ilvl w:val="1"/>
                <w:numId w:val="12"/>
              </w:numPr>
              <w:spacing w:after="160" w:line="259" w:lineRule="auto"/>
              <w:rPr>
                <w:rFonts w:ascii="Century Gothic" w:hAnsi="Century Gothic"/>
                <w:sz w:val="18"/>
                <w:szCs w:val="20"/>
              </w:rPr>
            </w:pPr>
            <w:r w:rsidRPr="00A95AF5">
              <w:rPr>
                <w:rFonts w:ascii="Century Gothic" w:hAnsi="Century Gothic"/>
                <w:sz w:val="18"/>
                <w:szCs w:val="20"/>
              </w:rPr>
              <w:t>2-3 minutes of opening remarks during reception</w:t>
            </w:r>
          </w:p>
          <w:p w14:paraId="572CE680" w14:textId="5B004976" w:rsidR="00413AD4" w:rsidRPr="00A95AF5" w:rsidRDefault="00413AD4" w:rsidP="00A331A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theme="minorHAnsi"/>
                <w:color w:val="000000"/>
                <w:sz w:val="18"/>
                <w:szCs w:val="20"/>
              </w:rPr>
            </w:pPr>
            <w:r w:rsidRPr="00A95AF5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Featured destination during Exhibit Hall Social Hour</w:t>
            </w:r>
          </w:p>
          <w:p w14:paraId="350F198C" w14:textId="081D3F3E" w:rsidR="0088647A" w:rsidRPr="00A95AF5" w:rsidRDefault="0088647A" w:rsidP="00A331AC">
            <w:pPr>
              <w:pStyle w:val="ListParagraph"/>
              <w:numPr>
                <w:ilvl w:val="1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theme="minorHAnsi"/>
                <w:color w:val="000000"/>
                <w:sz w:val="18"/>
                <w:szCs w:val="20"/>
              </w:rPr>
            </w:pPr>
            <w:r w:rsidRPr="00A95AF5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Wednesday, April 19</w:t>
            </w:r>
            <w:r w:rsidRPr="00A95AF5">
              <w:rPr>
                <w:rFonts w:ascii="Century Gothic" w:hAnsi="Century Gothic" w:cstheme="minorHAnsi"/>
                <w:color w:val="000000"/>
                <w:sz w:val="18"/>
                <w:szCs w:val="20"/>
                <w:vertAlign w:val="superscript"/>
              </w:rPr>
              <w:t>th</w:t>
            </w:r>
            <w:r w:rsidRPr="00A95AF5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 4:30 – 6:00pm</w:t>
            </w:r>
          </w:p>
          <w:p w14:paraId="1F732C34" w14:textId="5A7EF271" w:rsidR="002D7B0A" w:rsidRPr="00A95AF5" w:rsidRDefault="008449CA" w:rsidP="002D7B0A">
            <w:pPr>
              <w:pStyle w:val="ListParagraph"/>
              <w:numPr>
                <w:ilvl w:val="1"/>
                <w:numId w:val="12"/>
              </w:numPr>
              <w:autoSpaceDE w:val="0"/>
              <w:autoSpaceDN w:val="0"/>
              <w:adjustRightInd w:val="0"/>
              <w:rPr>
                <w:rFonts w:ascii="Century Gothic" w:hAnsi="Century Gothic" w:cstheme="minorHAnsi"/>
                <w:color w:val="000000"/>
                <w:sz w:val="18"/>
                <w:szCs w:val="20"/>
              </w:rPr>
            </w:pPr>
            <w:r w:rsidRPr="00A95AF5">
              <w:rPr>
                <w:rFonts w:ascii="Century Gothic" w:hAnsi="Century Gothic" w:cstheme="minorHAnsi"/>
                <w:sz w:val="18"/>
                <w:szCs w:val="20"/>
              </w:rPr>
              <w:t>Bar</w:t>
            </w:r>
            <w:r w:rsidR="00413AD4" w:rsidRPr="00A95AF5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 will be strategically placed by overall sponsor’s booth within the</w:t>
            </w:r>
            <w:r w:rsidR="0056661E" w:rsidRPr="00A95AF5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 </w:t>
            </w:r>
            <w:r w:rsidR="00413AD4" w:rsidRPr="00A95AF5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Cybersecurity Command Center Pavilion</w:t>
            </w:r>
            <w:r w:rsidR="0056661E" w:rsidRPr="00A95AF5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 xml:space="preserve"> </w:t>
            </w:r>
          </w:p>
          <w:p w14:paraId="60F217DB" w14:textId="77777777" w:rsidR="00130AA8" w:rsidRPr="00A95AF5" w:rsidRDefault="00130AA8" w:rsidP="00A95AF5">
            <w:pPr>
              <w:pStyle w:val="ListParagraph"/>
              <w:autoSpaceDE w:val="0"/>
              <w:autoSpaceDN w:val="0"/>
              <w:adjustRightInd w:val="0"/>
              <w:ind w:left="1080"/>
              <w:rPr>
                <w:rFonts w:ascii="Century Gothic" w:hAnsi="Century Gothic" w:cstheme="minorHAnsi"/>
                <w:b/>
                <w:color w:val="000000"/>
                <w:sz w:val="14"/>
                <w:szCs w:val="20"/>
              </w:rPr>
            </w:pPr>
          </w:p>
          <w:p w14:paraId="74551895" w14:textId="5327B73C" w:rsidR="002D7B0A" w:rsidRPr="00A95AF5" w:rsidRDefault="007E155F" w:rsidP="00A95AF5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before="240" w:beforeAutospacing="1" w:after="100" w:afterAutospacing="1"/>
              <w:ind w:left="0"/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</w:pPr>
            <w:r w:rsidRPr="00A95AF5">
              <w:rPr>
                <w:rFonts w:ascii="Century Gothic" w:hAnsi="Century Gothic" w:cstheme="minorHAnsi"/>
                <w:b/>
                <w:color w:val="00B0F0"/>
                <w:sz w:val="20"/>
                <w:szCs w:val="20"/>
              </w:rPr>
              <w:t xml:space="preserve">NEW! </w:t>
            </w:r>
            <w:r w:rsidR="00130AA8" w:rsidRPr="00A95AF5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>Lead Generation:</w:t>
            </w:r>
            <w:r w:rsidR="002D7B0A" w:rsidRPr="00A95AF5">
              <w:rPr>
                <w:rFonts w:ascii="Century Gothic" w:hAnsi="Century Gothic" w:cs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6D718D66" w14:textId="0F344979" w:rsidR="00C459E7" w:rsidRPr="00A95AF5" w:rsidRDefault="002D7B0A" w:rsidP="00A95AF5">
            <w:pPr>
              <w:pStyle w:val="ListParagraph"/>
              <w:rPr>
                <w:rFonts w:ascii="Century Gothic" w:hAnsi="Century Gothic"/>
                <w:sz w:val="20"/>
              </w:rPr>
            </w:pPr>
            <w:r w:rsidRPr="00A95AF5">
              <w:rPr>
                <w:rFonts w:ascii="Century Gothic" w:hAnsi="Century Gothic"/>
                <w:sz w:val="18"/>
              </w:rPr>
              <w:t xml:space="preserve">Lead scanning through </w:t>
            </w:r>
            <w:proofErr w:type="spellStart"/>
            <w:r w:rsidRPr="00A95AF5">
              <w:rPr>
                <w:rFonts w:ascii="Century Gothic" w:hAnsi="Century Gothic"/>
                <w:sz w:val="18"/>
              </w:rPr>
              <w:t>CompuLead</w:t>
            </w:r>
            <w:proofErr w:type="spellEnd"/>
            <w:r w:rsidRPr="00A95AF5">
              <w:rPr>
                <w:rFonts w:ascii="Century Gothic" w:hAnsi="Century Gothic"/>
                <w:sz w:val="18"/>
              </w:rPr>
              <w:t xml:space="preserve"> App</w:t>
            </w:r>
          </w:p>
        </w:tc>
      </w:tr>
      <w:tr w:rsidR="00413AD4" w14:paraId="5E841DBC" w14:textId="77777777" w:rsidTr="00C459E7">
        <w:tc>
          <w:tcPr>
            <w:tcW w:w="10705" w:type="dxa"/>
            <w:shd w:val="clear" w:color="auto" w:fill="00B0F0"/>
          </w:tcPr>
          <w:p w14:paraId="7CF50314" w14:textId="226B9FC0" w:rsidR="00413AD4" w:rsidRPr="000323AE" w:rsidRDefault="000323AE" w:rsidP="00A82520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Conference Benefits/Access</w:t>
            </w:r>
          </w:p>
        </w:tc>
      </w:tr>
      <w:tr w:rsidR="00413AD4" w14:paraId="4521CF9D" w14:textId="77777777" w:rsidTr="00C459E7">
        <w:tc>
          <w:tcPr>
            <w:tcW w:w="10705" w:type="dxa"/>
            <w:shd w:val="clear" w:color="auto" w:fill="auto"/>
          </w:tcPr>
          <w:p w14:paraId="65829AB5" w14:textId="77777777" w:rsidR="00A95AF5" w:rsidRPr="00730200" w:rsidRDefault="00A95AF5" w:rsidP="00A95AF5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entury Gothic" w:hAnsi="Century Gothic" w:cstheme="minorHAnsi"/>
                <w:color w:val="000000"/>
                <w:sz w:val="18"/>
                <w:szCs w:val="20"/>
              </w:rPr>
            </w:pPr>
            <w:r w:rsidRPr="00730200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HIMSS Conference Supporter (Logo listed on conference website with hyperlink to your home page, logo in various HIMSS Marketing material [pocket, resource guide, etc.], logo displayed in prominent areas onsite</w:t>
            </w:r>
          </w:p>
          <w:p w14:paraId="5E75F914" w14:textId="78F1A645" w:rsidR="00A95AF5" w:rsidRPr="00730200" w:rsidRDefault="00A0401E" w:rsidP="00A95AF5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entury Gothic" w:hAnsi="Century Gothic" w:cstheme="minorHAnsi"/>
                <w:color w:val="000000"/>
                <w:sz w:val="18"/>
                <w:szCs w:val="20"/>
              </w:rPr>
            </w:pPr>
            <w:r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Exhibitor priority points - 22</w:t>
            </w:r>
          </w:p>
          <w:p w14:paraId="6EE1609C" w14:textId="77777777" w:rsidR="00A95AF5" w:rsidRDefault="00A95AF5" w:rsidP="00A95AF5">
            <w:pPr>
              <w:pStyle w:val="ListParagraph"/>
              <w:numPr>
                <w:ilvl w:val="0"/>
                <w:numId w:val="28"/>
              </w:numPr>
              <w:rPr>
                <w:rFonts w:ascii="Century Gothic" w:hAnsi="Century Gothic" w:cstheme="minorHAnsi"/>
                <w:color w:val="000000"/>
                <w:sz w:val="18"/>
                <w:szCs w:val="20"/>
              </w:rPr>
            </w:pPr>
            <w:r w:rsidRPr="00730200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Exhibitor/client badges – 14 (you determine the mix)</w:t>
            </w:r>
          </w:p>
          <w:p w14:paraId="57443389" w14:textId="77777777" w:rsidR="00A95AF5" w:rsidRPr="00730200" w:rsidRDefault="00A95AF5" w:rsidP="00A95AF5">
            <w:pPr>
              <w:pStyle w:val="ListParagraph"/>
              <w:numPr>
                <w:ilvl w:val="0"/>
                <w:numId w:val="32"/>
              </w:numPr>
              <w:rPr>
                <w:rFonts w:ascii="Century Gothic" w:hAnsi="Century Gothic"/>
              </w:rPr>
            </w:pPr>
            <w:r w:rsidRPr="00730200">
              <w:rPr>
                <w:rFonts w:ascii="Century Gothic" w:hAnsi="Century Gothic" w:cstheme="minorHAnsi"/>
                <w:color w:val="000000"/>
                <w:sz w:val="18"/>
                <w:szCs w:val="20"/>
              </w:rPr>
              <w:t>Full Conference badges – 6</w:t>
            </w:r>
          </w:p>
          <w:p w14:paraId="7456E87C" w14:textId="5FAC16C1" w:rsidR="00C459E7" w:rsidRPr="00C459E7" w:rsidRDefault="00C459E7" w:rsidP="00A95AF5">
            <w:pPr>
              <w:pStyle w:val="ListParagraph"/>
              <w:ind w:left="0"/>
              <w:rPr>
                <w:rFonts w:ascii="Century Gothic" w:hAnsi="Century Gothic" w:cstheme="minorHAnsi"/>
              </w:rPr>
            </w:pPr>
          </w:p>
        </w:tc>
      </w:tr>
      <w:tr w:rsidR="000323AE" w:rsidRPr="000323AE" w14:paraId="383619FB" w14:textId="77777777" w:rsidTr="00C459E7">
        <w:tc>
          <w:tcPr>
            <w:tcW w:w="10705" w:type="dxa"/>
            <w:shd w:val="clear" w:color="auto" w:fill="00B0F0"/>
          </w:tcPr>
          <w:p w14:paraId="324C67C7" w14:textId="77777777" w:rsidR="000323AE" w:rsidRPr="000323AE" w:rsidRDefault="000323AE" w:rsidP="00E164B9">
            <w:pPr>
              <w:rPr>
                <w:rFonts w:ascii="Century Gothic" w:hAnsi="Century Gothic"/>
                <w:b/>
              </w:rPr>
            </w:pPr>
            <w:r w:rsidRPr="000323AE">
              <w:rPr>
                <w:rFonts w:ascii="Century Gothic" w:hAnsi="Century Gothic"/>
                <w:b/>
              </w:rPr>
              <w:t>I</w:t>
            </w:r>
            <w:r w:rsidRPr="000323AE">
              <w:rPr>
                <w:rFonts w:ascii="Century Gothic" w:hAnsi="Century Gothic" w:cstheme="minorHAnsi"/>
                <w:b/>
              </w:rPr>
              <w:t>nvestment</w:t>
            </w:r>
          </w:p>
        </w:tc>
      </w:tr>
      <w:tr w:rsidR="000323AE" w:rsidRPr="000323AE" w14:paraId="57A826F8" w14:textId="77777777" w:rsidTr="00C459E7">
        <w:tc>
          <w:tcPr>
            <w:tcW w:w="10705" w:type="dxa"/>
            <w:shd w:val="clear" w:color="auto" w:fill="auto"/>
          </w:tcPr>
          <w:p w14:paraId="0F1AA7CE" w14:textId="77777777" w:rsidR="00A0401E" w:rsidRPr="009F0F94" w:rsidRDefault="00A0401E" w:rsidP="00A0401E">
            <w:pPr>
              <w:rPr>
                <w:rFonts w:ascii="Century Gothic" w:hAnsi="Century Gothic" w:cstheme="minorHAnsi"/>
                <w:sz w:val="18"/>
              </w:rPr>
            </w:pPr>
            <w:r w:rsidRPr="009F0F94">
              <w:rPr>
                <w:rFonts w:ascii="Century Gothic" w:hAnsi="Century Gothic" w:cstheme="minorHAnsi"/>
                <w:sz w:val="18"/>
              </w:rPr>
              <w:t>20 x 20 space:</w:t>
            </w:r>
          </w:p>
          <w:p w14:paraId="0CA43E10" w14:textId="77777777" w:rsidR="00A0401E" w:rsidRPr="009F0F94" w:rsidRDefault="00A0401E" w:rsidP="00A0401E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rPr>
                <w:rFonts w:ascii="Century Gothic" w:hAnsi="Century Gothic" w:cstheme="minorHAnsi"/>
                <w:sz w:val="18"/>
              </w:rPr>
            </w:pPr>
            <w:r w:rsidRPr="009F0F94">
              <w:rPr>
                <w:rFonts w:ascii="Century Gothic" w:hAnsi="Century Gothic" w:cstheme="minorHAnsi"/>
                <w:sz w:val="18"/>
              </w:rPr>
              <w:t>$6</w:t>
            </w:r>
            <w:r>
              <w:rPr>
                <w:rFonts w:ascii="Century Gothic" w:hAnsi="Century Gothic" w:cstheme="minorHAnsi"/>
                <w:sz w:val="18"/>
              </w:rPr>
              <w:t>4,500</w:t>
            </w:r>
            <w:r w:rsidRPr="009F0F94">
              <w:rPr>
                <w:rFonts w:ascii="Century Gothic" w:hAnsi="Century Gothic" w:cstheme="minorHAnsi"/>
                <w:sz w:val="18"/>
              </w:rPr>
              <w:t xml:space="preserve"> – Corporate Member Rate</w:t>
            </w:r>
          </w:p>
          <w:p w14:paraId="13EDB672" w14:textId="77777777" w:rsidR="00A0401E" w:rsidRPr="009F0F94" w:rsidRDefault="00A0401E" w:rsidP="00A0401E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rPr>
                <w:rFonts w:ascii="Century Gothic" w:hAnsi="Century Gothic" w:cstheme="minorHAnsi"/>
                <w:sz w:val="18"/>
              </w:rPr>
            </w:pPr>
            <w:r>
              <w:rPr>
                <w:rFonts w:ascii="Century Gothic" w:hAnsi="Century Gothic" w:cstheme="minorHAnsi"/>
                <w:sz w:val="18"/>
              </w:rPr>
              <w:t>$74</w:t>
            </w:r>
            <w:r w:rsidRPr="009F0F94">
              <w:rPr>
                <w:rFonts w:ascii="Century Gothic" w:hAnsi="Century Gothic" w:cstheme="minorHAnsi"/>
                <w:sz w:val="18"/>
              </w:rPr>
              <w:t>,</w:t>
            </w:r>
            <w:r>
              <w:rPr>
                <w:rFonts w:ascii="Century Gothic" w:hAnsi="Century Gothic" w:cstheme="minorHAnsi"/>
                <w:sz w:val="18"/>
              </w:rPr>
              <w:t>5</w:t>
            </w:r>
            <w:r w:rsidRPr="009F0F94">
              <w:rPr>
                <w:rFonts w:ascii="Century Gothic" w:hAnsi="Century Gothic" w:cstheme="minorHAnsi"/>
                <w:sz w:val="18"/>
              </w:rPr>
              <w:t>00 – Non Member Rate</w:t>
            </w:r>
          </w:p>
          <w:p w14:paraId="217CE398" w14:textId="77777777" w:rsidR="00A0401E" w:rsidRPr="009F0F94" w:rsidRDefault="00A0401E" w:rsidP="00A0401E">
            <w:pPr>
              <w:rPr>
                <w:rFonts w:ascii="Century Gothic" w:hAnsi="Century Gothic" w:cstheme="minorHAnsi"/>
                <w:sz w:val="18"/>
              </w:rPr>
            </w:pPr>
            <w:r w:rsidRPr="009F0F94">
              <w:rPr>
                <w:rFonts w:ascii="Century Gothic" w:hAnsi="Century Gothic" w:cstheme="minorHAnsi"/>
                <w:sz w:val="18"/>
              </w:rPr>
              <w:lastRenderedPageBreak/>
              <w:t>20 x 30 space:</w:t>
            </w:r>
          </w:p>
          <w:p w14:paraId="4F341031" w14:textId="77777777" w:rsidR="00A0401E" w:rsidRPr="009F0F94" w:rsidRDefault="00A0401E" w:rsidP="00A0401E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rPr>
                <w:rFonts w:ascii="Century Gothic" w:hAnsi="Century Gothic" w:cstheme="minorHAnsi"/>
                <w:sz w:val="18"/>
              </w:rPr>
            </w:pPr>
            <w:r w:rsidRPr="009F0F94">
              <w:rPr>
                <w:rFonts w:ascii="Century Gothic" w:hAnsi="Century Gothic" w:cstheme="minorHAnsi"/>
                <w:sz w:val="18"/>
              </w:rPr>
              <w:t>$7</w:t>
            </w:r>
            <w:r>
              <w:rPr>
                <w:rFonts w:ascii="Century Gothic" w:hAnsi="Century Gothic" w:cstheme="minorHAnsi"/>
                <w:sz w:val="18"/>
              </w:rPr>
              <w:t>6,500</w:t>
            </w:r>
            <w:r w:rsidRPr="009F0F94">
              <w:rPr>
                <w:rFonts w:ascii="Century Gothic" w:hAnsi="Century Gothic" w:cstheme="minorHAnsi"/>
                <w:sz w:val="18"/>
              </w:rPr>
              <w:t xml:space="preserve"> – Corporate Member Rate</w:t>
            </w:r>
          </w:p>
          <w:p w14:paraId="3232886A" w14:textId="1B5DF6B4" w:rsidR="00130AA8" w:rsidRPr="00724D81" w:rsidRDefault="00A0401E" w:rsidP="00A0401E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9F0F94">
              <w:rPr>
                <w:rFonts w:ascii="Century Gothic" w:hAnsi="Century Gothic" w:cstheme="minorHAnsi"/>
                <w:sz w:val="18"/>
              </w:rPr>
              <w:t>$8</w:t>
            </w:r>
            <w:r>
              <w:rPr>
                <w:rFonts w:ascii="Century Gothic" w:hAnsi="Century Gothic" w:cstheme="minorHAnsi"/>
                <w:sz w:val="18"/>
              </w:rPr>
              <w:t>6</w:t>
            </w:r>
            <w:r w:rsidRPr="009F0F94">
              <w:rPr>
                <w:rFonts w:ascii="Century Gothic" w:hAnsi="Century Gothic" w:cstheme="minorHAnsi"/>
                <w:sz w:val="18"/>
              </w:rPr>
              <w:t>,</w:t>
            </w:r>
            <w:r>
              <w:rPr>
                <w:rFonts w:ascii="Century Gothic" w:hAnsi="Century Gothic" w:cstheme="minorHAnsi"/>
                <w:sz w:val="18"/>
              </w:rPr>
              <w:t>5</w:t>
            </w:r>
            <w:r w:rsidRPr="009F0F94">
              <w:rPr>
                <w:rFonts w:ascii="Century Gothic" w:hAnsi="Century Gothic" w:cstheme="minorHAnsi"/>
                <w:sz w:val="18"/>
              </w:rPr>
              <w:t>00 – Non Member Rate</w:t>
            </w:r>
          </w:p>
        </w:tc>
      </w:tr>
      <w:tr w:rsidR="000323AE" w:rsidRPr="000323AE" w14:paraId="3AB645ED" w14:textId="77777777" w:rsidTr="00C459E7">
        <w:tc>
          <w:tcPr>
            <w:tcW w:w="10705" w:type="dxa"/>
            <w:shd w:val="clear" w:color="auto" w:fill="auto"/>
          </w:tcPr>
          <w:p w14:paraId="68EBD77A" w14:textId="6B1D4F0D" w:rsidR="000323AE" w:rsidRPr="00724D81" w:rsidRDefault="00130AA8" w:rsidP="00DD201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724D81">
              <w:rPr>
                <w:rFonts w:ascii="Century Gothic" w:hAnsi="Century Gothic" w:cstheme="minorHAnsi"/>
                <w:b/>
                <w:sz w:val="20"/>
                <w:szCs w:val="20"/>
              </w:rPr>
              <w:lastRenderedPageBreak/>
              <w:t>GL:</w:t>
            </w:r>
            <w:r w:rsidRPr="00724D81">
              <w:rPr>
                <w:rFonts w:ascii="Century Gothic" w:hAnsi="Century Gothic" w:cstheme="minorHAnsi"/>
                <w:sz w:val="20"/>
                <w:szCs w:val="20"/>
              </w:rPr>
              <w:t xml:space="preserve">  401204-</w:t>
            </w:r>
            <w:r w:rsidR="00DD2014" w:rsidRPr="00724D81">
              <w:rPr>
                <w:rFonts w:ascii="Century Gothic" w:hAnsi="Century Gothic" w:cstheme="minorHAnsi"/>
                <w:sz w:val="20"/>
                <w:szCs w:val="20"/>
              </w:rPr>
              <w:t>3403</w:t>
            </w:r>
          </w:p>
        </w:tc>
      </w:tr>
    </w:tbl>
    <w:p w14:paraId="4EAA2EBF" w14:textId="77777777" w:rsidR="00C459E7" w:rsidRDefault="00C459E7" w:rsidP="00130AA8">
      <w:pPr>
        <w:rPr>
          <w:rFonts w:ascii="Century Gothic" w:hAnsi="Century Gothic"/>
        </w:rPr>
      </w:pPr>
    </w:p>
    <w:p w14:paraId="19A5BF4F" w14:textId="38A28A8E" w:rsidR="008679A2" w:rsidRDefault="00C459E7" w:rsidP="00C459E7">
      <w:pPr>
        <w:jc w:val="center"/>
        <w:rPr>
          <w:rFonts w:ascii="Century Gothic" w:hAnsi="Century Gothic"/>
        </w:rPr>
      </w:pPr>
      <w:r w:rsidRPr="00C459E7">
        <w:rPr>
          <w:rFonts w:ascii="Century Gothic" w:hAnsi="Century Gothic"/>
          <w:b/>
        </w:rPr>
        <w:t>New For HIMSS23</w:t>
      </w:r>
      <w:r>
        <w:rPr>
          <w:rFonts w:ascii="Century Gothic" w:hAnsi="Century Gothic"/>
        </w:rPr>
        <w:t xml:space="preserve"> – </w:t>
      </w:r>
      <w:r w:rsidRPr="00E378F2">
        <w:rPr>
          <w:rFonts w:ascii="Century Gothic" w:hAnsi="Century Gothic"/>
          <w:b/>
        </w:rPr>
        <w:t>Media Amplification Options</w:t>
      </w:r>
    </w:p>
    <w:tbl>
      <w:tblPr>
        <w:tblW w:w="9636" w:type="dxa"/>
        <w:jc w:val="center"/>
        <w:tblLook w:val="04A0" w:firstRow="1" w:lastRow="0" w:firstColumn="1" w:lastColumn="0" w:noHBand="0" w:noVBand="1"/>
      </w:tblPr>
      <w:tblGrid>
        <w:gridCol w:w="2140"/>
        <w:gridCol w:w="4020"/>
        <w:gridCol w:w="1600"/>
        <w:gridCol w:w="1640"/>
        <w:gridCol w:w="236"/>
      </w:tblGrid>
      <w:tr w:rsidR="00D14FE7" w:rsidRPr="00A95AF5" w14:paraId="05681856" w14:textId="77777777" w:rsidTr="00E703A2">
        <w:trPr>
          <w:trHeight w:val="552"/>
          <w:jc w:val="center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2233DB" w14:textId="77777777" w:rsidR="00D14FE7" w:rsidRPr="00A95AF5" w:rsidRDefault="00D14FE7" w:rsidP="00E703A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</w:pPr>
            <w:r w:rsidRPr="00A95AF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  <w:t>BRANDING &amp; TRAFFIC DRIVING</w:t>
            </w:r>
          </w:p>
        </w:tc>
        <w:tc>
          <w:tcPr>
            <w:tcW w:w="4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2C22E3" w14:textId="77777777" w:rsidR="00D14FE7" w:rsidRPr="00A95AF5" w:rsidRDefault="00D14FE7" w:rsidP="00E703A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</w:pPr>
            <w:r w:rsidRPr="00A95AF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  <w:t>DETAILS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433F7E" w14:textId="77777777" w:rsidR="00D14FE7" w:rsidRPr="00A95AF5" w:rsidRDefault="00D14FE7" w:rsidP="00E703A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</w:pPr>
            <w:r w:rsidRPr="00A95AF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  <w:t>TIMING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7CD98" w14:textId="77777777" w:rsidR="00D14FE7" w:rsidRPr="00A95AF5" w:rsidRDefault="00D14FE7" w:rsidP="00E703A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</w:pPr>
            <w:r w:rsidRPr="00A95AF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  <w:t>IMPRESSIONS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EC70DC6" w14:textId="77777777" w:rsidR="00D14FE7" w:rsidRPr="00A95AF5" w:rsidRDefault="00D14FE7" w:rsidP="00E703A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</w:pPr>
          </w:p>
        </w:tc>
      </w:tr>
      <w:tr w:rsidR="00D14FE7" w:rsidRPr="00A95AF5" w14:paraId="59C52A3F" w14:textId="77777777" w:rsidTr="00E703A2">
        <w:trPr>
          <w:trHeight w:val="552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A3F96" w14:textId="77777777" w:rsidR="00D14FE7" w:rsidRPr="00A95AF5" w:rsidRDefault="00D14FE7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Digital Display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E614A4" w14:textId="77777777" w:rsidR="00D14FE7" w:rsidRPr="00A95AF5" w:rsidRDefault="00D14FE7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RON - Mix of digital units including High-Impact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B2A56E" w14:textId="77777777" w:rsidR="00D14FE7" w:rsidRPr="00A95AF5" w:rsidRDefault="00D14FE7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PRE; DURING and/or POST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13C3C" w14:textId="77777777" w:rsidR="00D14FE7" w:rsidRPr="00A95AF5" w:rsidRDefault="00D14FE7" w:rsidP="00E703A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100,000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6F0AA62" w14:textId="77777777" w:rsidR="00D14FE7" w:rsidRPr="00A95AF5" w:rsidRDefault="00D14FE7" w:rsidP="00E703A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</w:rPr>
            </w:pPr>
          </w:p>
        </w:tc>
      </w:tr>
      <w:tr w:rsidR="00D14FE7" w:rsidRPr="00A95AF5" w14:paraId="04CE1202" w14:textId="77777777" w:rsidTr="00E703A2">
        <w:trPr>
          <w:trHeight w:val="288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F29903" w14:textId="77777777" w:rsidR="00D14FE7" w:rsidRPr="00A95AF5" w:rsidRDefault="00D14FE7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24E4F809" w14:textId="77777777" w:rsidR="00D14FE7" w:rsidRPr="00A95AF5" w:rsidRDefault="00D14FE7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7F0C3321" w14:textId="77777777" w:rsidR="00D14FE7" w:rsidRPr="00A95AF5" w:rsidRDefault="00D14FE7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126C3B" w14:textId="77777777" w:rsidR="00D14FE7" w:rsidRPr="00A95AF5" w:rsidRDefault="00D14FE7" w:rsidP="00E703A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7CED4FE" w14:textId="77777777" w:rsidR="00D14FE7" w:rsidRPr="00A95AF5" w:rsidRDefault="00D14FE7" w:rsidP="00E703A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D14FE7" w:rsidRPr="00A95AF5" w14:paraId="124B6311" w14:textId="77777777" w:rsidTr="00E703A2">
        <w:trPr>
          <w:trHeight w:val="288"/>
          <w:jc w:val="center"/>
        </w:trPr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958242" w14:textId="77777777" w:rsidR="00D14FE7" w:rsidRPr="00A95AF5" w:rsidRDefault="00D14FE7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B30C46" w14:textId="77777777" w:rsidR="00D14FE7" w:rsidRPr="00A95AF5" w:rsidRDefault="00D14FE7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EA9B4B" w14:textId="77777777" w:rsidR="00D14FE7" w:rsidRPr="00A95AF5" w:rsidRDefault="00D14FE7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4591F" w14:textId="77777777" w:rsidR="00D14FE7" w:rsidRPr="00A95AF5" w:rsidRDefault="00D14FE7" w:rsidP="00E703A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14:paraId="36EBE20A" w14:textId="77777777" w:rsidR="00D14FE7" w:rsidRPr="00A95AF5" w:rsidRDefault="00D14FE7" w:rsidP="00E703A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D14FE7" w:rsidRPr="00A95AF5" w14:paraId="68B8DDA4" w14:textId="77777777" w:rsidTr="00E703A2">
        <w:trPr>
          <w:trHeight w:val="276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436F3" w14:textId="77777777" w:rsidR="00D14FE7" w:rsidRPr="00A95AF5" w:rsidRDefault="00D14FE7" w:rsidP="00E703A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</w:pPr>
            <w:r w:rsidRPr="00A95AF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  <w:t>MULTIMEDIA</w:t>
            </w:r>
          </w:p>
        </w:tc>
        <w:tc>
          <w:tcPr>
            <w:tcW w:w="4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5CF5D3" w14:textId="77777777" w:rsidR="00D14FE7" w:rsidRPr="00A95AF5" w:rsidRDefault="00D14FE7" w:rsidP="00E703A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</w:pPr>
            <w:r w:rsidRPr="00A95AF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  <w:t>DETAILS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4F68B6" w14:textId="77777777" w:rsidR="00D14FE7" w:rsidRPr="00A95AF5" w:rsidRDefault="00D14FE7" w:rsidP="00E703A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</w:pPr>
            <w:r w:rsidRPr="00A95AF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  <w:t>TIMING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70C56A" w14:textId="77777777" w:rsidR="00D14FE7" w:rsidRPr="00A95AF5" w:rsidRDefault="00D14FE7" w:rsidP="00E703A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</w:pPr>
            <w:r w:rsidRPr="00A95AF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  <w:t>FREQUENCY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8524F4B" w14:textId="77777777" w:rsidR="00D14FE7" w:rsidRPr="00A95AF5" w:rsidRDefault="00D14FE7" w:rsidP="00E703A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</w:pPr>
          </w:p>
        </w:tc>
      </w:tr>
      <w:tr w:rsidR="00D14FE7" w:rsidRPr="00A95AF5" w14:paraId="0BA68CB6" w14:textId="77777777" w:rsidTr="00E703A2">
        <w:trPr>
          <w:trHeight w:val="276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1BBDEA" w14:textId="77777777" w:rsidR="00D14FE7" w:rsidRPr="00A95AF5" w:rsidRDefault="00D14FE7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Podcast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516B9D" w14:textId="77777777" w:rsidR="00D14FE7" w:rsidRPr="00A95AF5" w:rsidRDefault="00D14FE7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Custom Podcast Series: Industry Solutions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9A22F4" w14:textId="77777777" w:rsidR="00D14FE7" w:rsidRPr="00A95AF5" w:rsidRDefault="00D14FE7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PRE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3BB7F8" w14:textId="77777777" w:rsidR="00D14FE7" w:rsidRPr="00A95AF5" w:rsidRDefault="00D14FE7" w:rsidP="00E703A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1X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60D69F4" w14:textId="77777777" w:rsidR="00D14FE7" w:rsidRPr="00A95AF5" w:rsidRDefault="00D14FE7" w:rsidP="00E703A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</w:rPr>
            </w:pPr>
          </w:p>
        </w:tc>
      </w:tr>
      <w:tr w:rsidR="00D14FE7" w:rsidRPr="00A95AF5" w14:paraId="56D89F6F" w14:textId="77777777" w:rsidTr="00E703A2">
        <w:trPr>
          <w:trHeight w:val="276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70D825" w14:textId="77777777" w:rsidR="00D14FE7" w:rsidRPr="00A95AF5" w:rsidRDefault="00D14FE7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HIMSS TV</w:t>
            </w:r>
          </w:p>
        </w:tc>
        <w:tc>
          <w:tcPr>
            <w:tcW w:w="402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14:paraId="7720B57E" w14:textId="77777777" w:rsidR="00D14FE7" w:rsidRPr="00A95AF5" w:rsidRDefault="00D14FE7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HIMSS Happenings - 2-3 minute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14:paraId="3CDF8980" w14:textId="77777777" w:rsidR="00D14FE7" w:rsidRPr="00A95AF5" w:rsidRDefault="00D14FE7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DURING</w:t>
            </w: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ACE89" w14:textId="77777777" w:rsidR="00D14FE7" w:rsidRPr="00A95AF5" w:rsidRDefault="00D14FE7" w:rsidP="00E703A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50,000</w:t>
            </w:r>
          </w:p>
        </w:tc>
        <w:tc>
          <w:tcPr>
            <w:tcW w:w="236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1C25235" w14:textId="77777777" w:rsidR="00D14FE7" w:rsidRPr="00A95AF5" w:rsidRDefault="00D14FE7" w:rsidP="00E703A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</w:rPr>
            </w:pPr>
          </w:p>
        </w:tc>
      </w:tr>
      <w:tr w:rsidR="00D14FE7" w:rsidRPr="00A95AF5" w14:paraId="0EC4ACE8" w14:textId="77777777" w:rsidTr="00E703A2">
        <w:trPr>
          <w:trHeight w:val="276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69398B" w14:textId="77777777" w:rsidR="00D14FE7" w:rsidRPr="00A95AF5" w:rsidRDefault="00D14FE7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HIMSS TV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2D169A2" w14:textId="77777777" w:rsidR="00D14FE7" w:rsidRPr="00A95AF5" w:rsidRDefault="00D14FE7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Escalator Pitch - :60 seconds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6CE210E" w14:textId="77777777" w:rsidR="00D14FE7" w:rsidRPr="00A95AF5" w:rsidRDefault="00D14FE7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DURING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D6C837" w14:textId="77777777" w:rsidR="00D14FE7" w:rsidRPr="00A95AF5" w:rsidRDefault="00D14FE7" w:rsidP="00E703A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25,000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6CBAD50" w14:textId="77777777" w:rsidR="00D14FE7" w:rsidRPr="00A95AF5" w:rsidRDefault="00D14FE7" w:rsidP="00E703A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</w:rPr>
            </w:pPr>
          </w:p>
        </w:tc>
      </w:tr>
      <w:tr w:rsidR="00D14FE7" w:rsidRPr="00A95AF5" w14:paraId="27B8DFA1" w14:textId="77777777" w:rsidTr="00E703A2">
        <w:trPr>
          <w:trHeight w:val="504"/>
          <w:jc w:val="center"/>
        </w:trPr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A2A07C4" w14:textId="77777777" w:rsidR="00D14FE7" w:rsidRPr="00A95AF5" w:rsidRDefault="00D14FE7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978A89F" w14:textId="77777777" w:rsidR="00D14FE7" w:rsidRPr="00A95AF5" w:rsidRDefault="00D14FE7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4E99B01" w14:textId="77777777" w:rsidR="00D14FE7" w:rsidRPr="00A95AF5" w:rsidRDefault="00D14FE7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0EC3487" w14:textId="77777777" w:rsidR="00D14FE7" w:rsidRPr="00A95AF5" w:rsidRDefault="00D14FE7" w:rsidP="00E703A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0A7FD9A" w14:textId="77777777" w:rsidR="00D14FE7" w:rsidRPr="00A95AF5" w:rsidRDefault="00D14FE7" w:rsidP="00E703A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D14FE7" w:rsidRPr="00A95AF5" w14:paraId="2AF67E11" w14:textId="77777777" w:rsidTr="00E703A2">
        <w:trPr>
          <w:trHeight w:val="288"/>
          <w:jc w:val="center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67DF6D" w14:textId="77777777" w:rsidR="00D14FE7" w:rsidRPr="00A95AF5" w:rsidRDefault="00D14FE7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</w:rPr>
            </w:pPr>
            <w:r w:rsidRPr="00A95AF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  <w:t>LEAD GENERATION</w:t>
            </w:r>
          </w:p>
        </w:tc>
        <w:tc>
          <w:tcPr>
            <w:tcW w:w="4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F364C9" w14:textId="77777777" w:rsidR="00D14FE7" w:rsidRPr="00A95AF5" w:rsidRDefault="00D14FE7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</w:rPr>
            </w:pPr>
            <w:r w:rsidRPr="00A95AF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  <w:t>DETAILS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6E6D86" w14:textId="77777777" w:rsidR="00D14FE7" w:rsidRPr="00A95AF5" w:rsidRDefault="00D14FE7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</w:rPr>
            </w:pPr>
            <w:r w:rsidRPr="00A95AF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  <w:t>TIMING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CAD49" w14:textId="77777777" w:rsidR="00D14FE7" w:rsidRPr="00A95AF5" w:rsidRDefault="00D14FE7" w:rsidP="00E703A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</w:rPr>
            </w:pPr>
            <w:r w:rsidRPr="00A95AF5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u w:val="single"/>
              </w:rPr>
              <w:t>LEADS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44089E2" w14:textId="77777777" w:rsidR="00D14FE7" w:rsidRPr="00A95AF5" w:rsidRDefault="00D14FE7" w:rsidP="00E703A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</w:rPr>
            </w:pPr>
          </w:p>
        </w:tc>
      </w:tr>
      <w:tr w:rsidR="00D14FE7" w:rsidRPr="00A95AF5" w14:paraId="3D1BB823" w14:textId="77777777" w:rsidTr="00E703A2">
        <w:trPr>
          <w:trHeight w:val="276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4F1948" w14:textId="77777777" w:rsidR="00D14FE7" w:rsidRPr="00A95AF5" w:rsidRDefault="00D14FE7" w:rsidP="00E703A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u w:val="single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Content Syndication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89C774" w14:textId="77777777" w:rsidR="00D14FE7" w:rsidRPr="00A95AF5" w:rsidRDefault="00D14FE7" w:rsidP="00E703A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u w:val="single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HIMSS Enterprise; No Students, No Competitors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B5A759" w14:textId="77777777" w:rsidR="00D14FE7" w:rsidRPr="00A95AF5" w:rsidRDefault="00D14FE7" w:rsidP="00E703A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u w:val="single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PRE; DURING &amp; POST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1E50F" w14:textId="77777777" w:rsidR="00D14FE7" w:rsidRPr="00A95AF5" w:rsidRDefault="00D14FE7" w:rsidP="00E703A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u w:val="single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50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21D6797" w14:textId="77777777" w:rsidR="00D14FE7" w:rsidRPr="00A95AF5" w:rsidRDefault="00D14FE7" w:rsidP="00E703A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u w:val="single"/>
              </w:rPr>
            </w:pPr>
          </w:p>
        </w:tc>
      </w:tr>
      <w:tr w:rsidR="00D14FE7" w:rsidRPr="00A95AF5" w14:paraId="1D40FF14" w14:textId="77777777" w:rsidTr="00E703A2">
        <w:trPr>
          <w:trHeight w:val="552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73FDF7" w14:textId="77777777" w:rsidR="00D14FE7" w:rsidRPr="00A95AF5" w:rsidRDefault="00D14FE7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Content Syndication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E2E91C" w14:textId="77777777" w:rsidR="00D14FE7" w:rsidRPr="00A95AF5" w:rsidRDefault="00D14FE7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HIMSS Enterprise; No Students, No Competitors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15C518" w14:textId="77777777" w:rsidR="00D14FE7" w:rsidRPr="00A95AF5" w:rsidRDefault="00D14FE7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PRE; DURING &amp; POST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6EF19" w14:textId="77777777" w:rsidR="00D14FE7" w:rsidRPr="00A95AF5" w:rsidRDefault="00D14FE7" w:rsidP="00E703A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100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F7F99ED" w14:textId="77777777" w:rsidR="00D14FE7" w:rsidRPr="00A95AF5" w:rsidRDefault="00D14FE7" w:rsidP="00E703A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</w:rPr>
            </w:pPr>
          </w:p>
        </w:tc>
      </w:tr>
      <w:tr w:rsidR="00D14FE7" w:rsidRPr="00A95AF5" w14:paraId="02EC2E7E" w14:textId="77777777" w:rsidTr="00E703A2">
        <w:trPr>
          <w:trHeight w:val="552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865DE8" w14:textId="77777777" w:rsidR="00D14FE7" w:rsidRPr="00A95AF5" w:rsidRDefault="00D14FE7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Content Syndication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CD7D98" w14:textId="77777777" w:rsidR="00D14FE7" w:rsidRPr="00A95AF5" w:rsidRDefault="00D14FE7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Healthcare Providers - Buyer Collective [Manager+]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583B23" w14:textId="77777777" w:rsidR="00D14FE7" w:rsidRPr="00A95AF5" w:rsidRDefault="00D14FE7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PRE; DURING &amp; POST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E17E90" w14:textId="77777777" w:rsidR="00D14FE7" w:rsidRPr="00A95AF5" w:rsidRDefault="00D14FE7" w:rsidP="00E703A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50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4C133C8" w14:textId="77777777" w:rsidR="00D14FE7" w:rsidRPr="00A95AF5" w:rsidRDefault="00D14FE7" w:rsidP="00E703A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</w:rPr>
            </w:pPr>
          </w:p>
        </w:tc>
      </w:tr>
      <w:tr w:rsidR="00D14FE7" w:rsidRPr="00A95AF5" w14:paraId="2C974B3E" w14:textId="77777777" w:rsidTr="00E703A2">
        <w:trPr>
          <w:trHeight w:val="276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C0390B" w14:textId="77777777" w:rsidR="00D14FE7" w:rsidRPr="00A95AF5" w:rsidRDefault="00D14FE7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Content Syndication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1E59275A" w14:textId="77777777" w:rsidR="00D14FE7" w:rsidRPr="00A95AF5" w:rsidRDefault="00D14FE7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Healthcare Providers - Buyer Collective [Manager+]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5D4775B2" w14:textId="77777777" w:rsidR="00D14FE7" w:rsidRPr="00A95AF5" w:rsidRDefault="00D14FE7" w:rsidP="00E703A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PRE; DURING &amp; POST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7B0AE1" w14:textId="77777777" w:rsidR="00D14FE7" w:rsidRPr="00A95AF5" w:rsidRDefault="00D14FE7" w:rsidP="00E703A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</w:rPr>
            </w:pPr>
            <w:r w:rsidRPr="00A95AF5">
              <w:rPr>
                <w:rFonts w:ascii="Century Gothic" w:eastAsia="Times New Roman" w:hAnsi="Century Gothic" w:cs="Calibri"/>
                <w:color w:val="000000"/>
                <w:sz w:val="18"/>
              </w:rPr>
              <w:t>100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05D0BB8" w14:textId="77777777" w:rsidR="00D14FE7" w:rsidRPr="00A95AF5" w:rsidRDefault="00D14FE7" w:rsidP="00E703A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</w:rPr>
            </w:pPr>
          </w:p>
        </w:tc>
      </w:tr>
    </w:tbl>
    <w:p w14:paraId="0B90C7E5" w14:textId="472D8867" w:rsidR="00A95AF5" w:rsidRPr="00A95AF5" w:rsidRDefault="00A95AF5" w:rsidP="00A95AF5">
      <w:pPr>
        <w:rPr>
          <w:rFonts w:ascii="Century Gothic" w:hAnsi="Century Gothic"/>
        </w:rPr>
      </w:pPr>
    </w:p>
    <w:sectPr w:rsidR="00A95AF5" w:rsidRPr="00A95AF5" w:rsidSect="00947B95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07EE7"/>
    <w:multiLevelType w:val="hybridMultilevel"/>
    <w:tmpl w:val="64627C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E8678F"/>
    <w:multiLevelType w:val="hybridMultilevel"/>
    <w:tmpl w:val="3154A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B6496"/>
    <w:multiLevelType w:val="multilevel"/>
    <w:tmpl w:val="3360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4A4D19"/>
    <w:multiLevelType w:val="hybridMultilevel"/>
    <w:tmpl w:val="007264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0759AA"/>
    <w:multiLevelType w:val="hybridMultilevel"/>
    <w:tmpl w:val="85128F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191636"/>
    <w:multiLevelType w:val="hybridMultilevel"/>
    <w:tmpl w:val="B6DEF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94D25"/>
    <w:multiLevelType w:val="hybridMultilevel"/>
    <w:tmpl w:val="959C0C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F07ED0"/>
    <w:multiLevelType w:val="hybridMultilevel"/>
    <w:tmpl w:val="36584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B562F"/>
    <w:multiLevelType w:val="hybridMultilevel"/>
    <w:tmpl w:val="39387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11FD3"/>
    <w:multiLevelType w:val="hybridMultilevel"/>
    <w:tmpl w:val="614AD914"/>
    <w:lvl w:ilvl="0" w:tplc="9844F1F8">
      <w:start w:val="2"/>
      <w:numFmt w:val="bullet"/>
      <w:lvlText w:val="•"/>
      <w:lvlJc w:val="left"/>
      <w:pPr>
        <w:ind w:left="360" w:hanging="360"/>
      </w:pPr>
      <w:rPr>
        <w:rFonts w:ascii="Century Gothic" w:eastAsiaTheme="minorHAnsi" w:hAnsi="Century Gothic" w:cs="SymbolM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D80A3D"/>
    <w:multiLevelType w:val="hybridMultilevel"/>
    <w:tmpl w:val="EC7E2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36F8A"/>
    <w:multiLevelType w:val="hybridMultilevel"/>
    <w:tmpl w:val="85CECE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1725CF"/>
    <w:multiLevelType w:val="multilevel"/>
    <w:tmpl w:val="84B6A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B96DCD"/>
    <w:multiLevelType w:val="hybridMultilevel"/>
    <w:tmpl w:val="2B0A8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EF3731"/>
    <w:multiLevelType w:val="hybridMultilevel"/>
    <w:tmpl w:val="E4DA3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B49A4"/>
    <w:multiLevelType w:val="hybridMultilevel"/>
    <w:tmpl w:val="DB9C7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B6E4C"/>
    <w:multiLevelType w:val="hybridMultilevel"/>
    <w:tmpl w:val="767004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9C2062"/>
    <w:multiLevelType w:val="hybridMultilevel"/>
    <w:tmpl w:val="1A1CF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3521A"/>
    <w:multiLevelType w:val="hybridMultilevel"/>
    <w:tmpl w:val="E36E7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A600FC"/>
    <w:multiLevelType w:val="hybridMultilevel"/>
    <w:tmpl w:val="44C4A386"/>
    <w:lvl w:ilvl="0" w:tplc="5B1A46E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D93499"/>
    <w:multiLevelType w:val="hybridMultilevel"/>
    <w:tmpl w:val="239EA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30AB3F6">
      <w:numFmt w:val="bullet"/>
      <w:lvlText w:val=""/>
      <w:lvlJc w:val="left"/>
      <w:pPr>
        <w:ind w:left="1440" w:hanging="360"/>
      </w:pPr>
      <w:rPr>
        <w:rFonts w:ascii="Symbol" w:eastAsiaTheme="minorHAnsi" w:hAnsi="Symbol" w:cs="CIDFont+F4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766004"/>
    <w:multiLevelType w:val="hybridMultilevel"/>
    <w:tmpl w:val="81B46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23151"/>
    <w:multiLevelType w:val="multilevel"/>
    <w:tmpl w:val="57F23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236EF1"/>
    <w:multiLevelType w:val="hybridMultilevel"/>
    <w:tmpl w:val="B13E3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83738"/>
    <w:multiLevelType w:val="hybridMultilevel"/>
    <w:tmpl w:val="041E6A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5E7B16"/>
    <w:multiLevelType w:val="hybridMultilevel"/>
    <w:tmpl w:val="872AE0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086A8C"/>
    <w:multiLevelType w:val="hybridMultilevel"/>
    <w:tmpl w:val="9A3A24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6B6A23"/>
    <w:multiLevelType w:val="hybridMultilevel"/>
    <w:tmpl w:val="24842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0A5E88"/>
    <w:multiLevelType w:val="multilevel"/>
    <w:tmpl w:val="A9B0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39554A"/>
    <w:multiLevelType w:val="hybridMultilevel"/>
    <w:tmpl w:val="A000CD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02728A"/>
    <w:multiLevelType w:val="hybridMultilevel"/>
    <w:tmpl w:val="3420163A"/>
    <w:lvl w:ilvl="0" w:tplc="8F1CAAFC">
      <w:numFmt w:val="bullet"/>
      <w:lvlText w:val="-"/>
      <w:lvlJc w:val="left"/>
      <w:pPr>
        <w:ind w:left="720" w:hanging="360"/>
      </w:pPr>
      <w:rPr>
        <w:rFonts w:ascii="CIDFont+F3" w:eastAsiaTheme="minorHAnsi" w:hAnsi="CIDFont+F3" w:cs="CIDFont+F3" w:hint="default"/>
        <w:color w:val="000000"/>
      </w:rPr>
    </w:lvl>
    <w:lvl w:ilvl="1" w:tplc="E30AB3F6">
      <w:numFmt w:val="bullet"/>
      <w:lvlText w:val=""/>
      <w:lvlJc w:val="left"/>
      <w:pPr>
        <w:ind w:left="1440" w:hanging="360"/>
      </w:pPr>
      <w:rPr>
        <w:rFonts w:ascii="Symbol" w:eastAsiaTheme="minorHAnsi" w:hAnsi="Symbol" w:cs="CIDFont+F4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D26F61"/>
    <w:multiLevelType w:val="multilevel"/>
    <w:tmpl w:val="39D28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0"/>
  </w:num>
  <w:num w:numId="3">
    <w:abstractNumId w:val="8"/>
  </w:num>
  <w:num w:numId="4">
    <w:abstractNumId w:val="9"/>
  </w:num>
  <w:num w:numId="5">
    <w:abstractNumId w:val="16"/>
  </w:num>
  <w:num w:numId="6">
    <w:abstractNumId w:val="26"/>
  </w:num>
  <w:num w:numId="7">
    <w:abstractNumId w:val="25"/>
  </w:num>
  <w:num w:numId="8">
    <w:abstractNumId w:val="0"/>
  </w:num>
  <w:num w:numId="9">
    <w:abstractNumId w:val="2"/>
  </w:num>
  <w:num w:numId="10">
    <w:abstractNumId w:val="22"/>
  </w:num>
  <w:num w:numId="11">
    <w:abstractNumId w:val="12"/>
  </w:num>
  <w:num w:numId="12">
    <w:abstractNumId w:val="4"/>
  </w:num>
  <w:num w:numId="13">
    <w:abstractNumId w:val="30"/>
  </w:num>
  <w:num w:numId="14">
    <w:abstractNumId w:val="7"/>
  </w:num>
  <w:num w:numId="15">
    <w:abstractNumId w:val="20"/>
  </w:num>
  <w:num w:numId="16">
    <w:abstractNumId w:val="27"/>
  </w:num>
  <w:num w:numId="17">
    <w:abstractNumId w:val="15"/>
  </w:num>
  <w:num w:numId="18">
    <w:abstractNumId w:val="1"/>
  </w:num>
  <w:num w:numId="19">
    <w:abstractNumId w:val="17"/>
  </w:num>
  <w:num w:numId="20">
    <w:abstractNumId w:val="19"/>
  </w:num>
  <w:num w:numId="21">
    <w:abstractNumId w:val="28"/>
  </w:num>
  <w:num w:numId="22">
    <w:abstractNumId w:val="13"/>
  </w:num>
  <w:num w:numId="23">
    <w:abstractNumId w:val="31"/>
  </w:num>
  <w:num w:numId="24">
    <w:abstractNumId w:val="6"/>
  </w:num>
  <w:num w:numId="25">
    <w:abstractNumId w:val="11"/>
  </w:num>
  <w:num w:numId="26">
    <w:abstractNumId w:val="14"/>
  </w:num>
  <w:num w:numId="27">
    <w:abstractNumId w:val="23"/>
  </w:num>
  <w:num w:numId="28">
    <w:abstractNumId w:val="24"/>
  </w:num>
  <w:num w:numId="29">
    <w:abstractNumId w:val="21"/>
  </w:num>
  <w:num w:numId="30">
    <w:abstractNumId w:val="18"/>
  </w:num>
  <w:num w:numId="31">
    <w:abstractNumId w:val="5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7C5"/>
    <w:rsid w:val="000323AE"/>
    <w:rsid w:val="000611CC"/>
    <w:rsid w:val="00081E16"/>
    <w:rsid w:val="00130AA8"/>
    <w:rsid w:val="00173E5A"/>
    <w:rsid w:val="0017723A"/>
    <w:rsid w:val="00196426"/>
    <w:rsid w:val="001C7748"/>
    <w:rsid w:val="001D03E8"/>
    <w:rsid w:val="002206D8"/>
    <w:rsid w:val="0024665E"/>
    <w:rsid w:val="002D7B0A"/>
    <w:rsid w:val="00300782"/>
    <w:rsid w:val="00336879"/>
    <w:rsid w:val="003E6DB9"/>
    <w:rsid w:val="00413AD4"/>
    <w:rsid w:val="0056661E"/>
    <w:rsid w:val="00724D81"/>
    <w:rsid w:val="00757CC4"/>
    <w:rsid w:val="007610FA"/>
    <w:rsid w:val="00784FE5"/>
    <w:rsid w:val="007E155F"/>
    <w:rsid w:val="00835D99"/>
    <w:rsid w:val="008449CA"/>
    <w:rsid w:val="008679A2"/>
    <w:rsid w:val="0088647A"/>
    <w:rsid w:val="008B28BA"/>
    <w:rsid w:val="00947B95"/>
    <w:rsid w:val="009B0AF7"/>
    <w:rsid w:val="009C5504"/>
    <w:rsid w:val="00A0401E"/>
    <w:rsid w:val="00A22296"/>
    <w:rsid w:val="00A331AC"/>
    <w:rsid w:val="00A6142A"/>
    <w:rsid w:val="00A82520"/>
    <w:rsid w:val="00A95AF5"/>
    <w:rsid w:val="00AA2D51"/>
    <w:rsid w:val="00AD11B9"/>
    <w:rsid w:val="00B7102A"/>
    <w:rsid w:val="00C459E7"/>
    <w:rsid w:val="00C572C1"/>
    <w:rsid w:val="00D14FE7"/>
    <w:rsid w:val="00D8206F"/>
    <w:rsid w:val="00DD2014"/>
    <w:rsid w:val="00E077C5"/>
    <w:rsid w:val="00E378F2"/>
    <w:rsid w:val="00EC2264"/>
    <w:rsid w:val="00FA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29BF2"/>
  <w15:chartTrackingRefBased/>
  <w15:docId w15:val="{284A98B9-C0A2-40AC-A658-9A58A9F9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7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79A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C5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772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72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72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2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72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23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459E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5BA744CC0864380E3556D9655A953" ma:contentTypeVersion="9" ma:contentTypeDescription="Create a new document." ma:contentTypeScope="" ma:versionID="c488fd437a2f9a8d50490c424f078411">
  <xsd:schema xmlns:xsd="http://www.w3.org/2001/XMLSchema" xmlns:xs="http://www.w3.org/2001/XMLSchema" xmlns:p="http://schemas.microsoft.com/office/2006/metadata/properties" xmlns:ns3="a256a083-1696-4b0f-b244-43bd1704f97a" targetNamespace="http://schemas.microsoft.com/office/2006/metadata/properties" ma:root="true" ma:fieldsID="1001ba487b4585e5cb12af3771e31a7c" ns3:_="">
    <xsd:import namespace="a256a083-1696-4b0f-b244-43bd1704f9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6a083-1696-4b0f-b244-43bd1704f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4E80AD-FD10-48F5-BE81-D0970F1DC97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a256a083-1696-4b0f-b244-43bd1704f97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22579A6-1D75-4649-8A27-7D8B534F80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A99F4-F5E9-44FB-BCA5-CD5F8E297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56a083-1696-4b0f-b244-43bd1704f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HIMSS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Goodwin, Laura</dc:creator>
  <cp:keywords/>
  <dc:description/>
  <cp:lastModifiedBy>Goodwin, Laura</cp:lastModifiedBy>
  <cp:revision>4</cp:revision>
  <dcterms:created xsi:type="dcterms:W3CDTF">2022-06-09T19:48:00Z</dcterms:created>
  <dcterms:modified xsi:type="dcterms:W3CDTF">2022-06-17T15:35:00Z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0x01010017F5BA744CC0864380E3556D9655A953</vt:lpwstr>
  </property>
</Properties>
</file>