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F477" w14:textId="4F57D8A0" w:rsidR="00EE6AC2" w:rsidRDefault="00A57F75">
      <w:hyperlink r:id="rId6" w:history="1">
        <w:r w:rsidRPr="00A57F75">
          <w:rPr>
            <w:rStyle w:val="Hyperlink"/>
          </w:rPr>
          <w:t>HIMSS26 Booth Wait List</w:t>
        </w:r>
      </w:hyperlink>
      <w:r>
        <w:t xml:space="preserve"> </w:t>
      </w:r>
    </w:p>
    <w:p w14:paraId="4088668C" w14:textId="77777777" w:rsidR="00A57F75" w:rsidRDefault="00A57F75"/>
    <w:p w14:paraId="751EB563" w14:textId="0D12C3A2" w:rsidR="00A57F75" w:rsidRDefault="00A57F75">
      <w:hyperlink r:id="rId7" w:history="1">
        <w:r w:rsidRPr="00A57F75">
          <w:rPr>
            <w:rStyle w:val="Hyperlink"/>
          </w:rPr>
          <w:t>HIMSS26 Envision</w:t>
        </w:r>
      </w:hyperlink>
    </w:p>
    <w:p w14:paraId="12169581" w14:textId="77777777" w:rsidR="00A57F75" w:rsidRDefault="00A57F75"/>
    <w:p w14:paraId="4582B3EB" w14:textId="0B9EA6F6" w:rsidR="00A57F75" w:rsidRDefault="00A57F75">
      <w:hyperlink r:id="rId8" w:history="1">
        <w:r w:rsidRPr="00A57F75">
          <w:rPr>
            <w:rStyle w:val="Hyperlink"/>
          </w:rPr>
          <w:t>HIMSS26 Floor Plan</w:t>
        </w:r>
      </w:hyperlink>
    </w:p>
    <w:p w14:paraId="4E431960" w14:textId="77777777" w:rsidR="005267EC" w:rsidRDefault="005267EC"/>
    <w:p w14:paraId="2329BEDE" w14:textId="71C277A7" w:rsidR="005267EC" w:rsidRDefault="005267EC">
      <w:hyperlink r:id="rId9" w:history="1">
        <w:r w:rsidRPr="005267EC">
          <w:rPr>
            <w:rStyle w:val="Hyperlink"/>
          </w:rPr>
          <w:t>HIMSS26 Booth Selection Informational Webinar Slides</w:t>
        </w:r>
      </w:hyperlink>
      <w:r w:rsidRPr="005267EC">
        <w:t xml:space="preserve">   </w:t>
      </w:r>
    </w:p>
    <w:p w14:paraId="48B6E038" w14:textId="77777777" w:rsidR="001F6453" w:rsidRDefault="001F6453"/>
    <w:p w14:paraId="567EE584" w14:textId="67043606" w:rsidR="001F6453" w:rsidRPr="005267EC" w:rsidRDefault="001F6453">
      <w:hyperlink r:id="rId10" w:history="1">
        <w:r w:rsidRPr="00376A82">
          <w:rPr>
            <w:rStyle w:val="Hyperlink"/>
          </w:rPr>
          <w:t>https://himss26.mapyourshow.com/8_0/exhview/?projection=true&amp;inactivitydetection=false&amp;osmode=true&amp;hallID=B&amp;refreshinterval=60&amp;launcher=true</w:t>
        </w:r>
      </w:hyperlink>
      <w:r>
        <w:t xml:space="preserve"> </w:t>
      </w:r>
    </w:p>
    <w:p w14:paraId="1D9F4DC0" w14:textId="77777777" w:rsidR="00A57F75" w:rsidRDefault="00A57F75"/>
    <w:p w14:paraId="71FA8D63" w14:textId="77777777" w:rsidR="00A57F75" w:rsidRDefault="00A57F75"/>
    <w:sectPr w:rsidR="00A57F75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5821" w14:textId="77777777" w:rsidR="00CA4653" w:rsidRDefault="00CA4653" w:rsidP="00CA4653">
      <w:pPr>
        <w:spacing w:after="0" w:line="240" w:lineRule="auto"/>
      </w:pPr>
      <w:r>
        <w:separator/>
      </w:r>
    </w:p>
  </w:endnote>
  <w:endnote w:type="continuationSeparator" w:id="0">
    <w:p w14:paraId="68407D34" w14:textId="77777777" w:rsidR="00CA4653" w:rsidRDefault="00CA4653" w:rsidP="00C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C403" w14:textId="6CD47C19" w:rsidR="00CA4653" w:rsidRDefault="00CA46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A9B136" wp14:editId="4BD270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1031954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39F5A" w14:textId="70053016" w:rsidR="00CA4653" w:rsidRPr="00CA4653" w:rsidRDefault="00CA4653" w:rsidP="00CA465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6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9B1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2039F5A" w14:textId="70053016" w:rsidR="00CA4653" w:rsidRPr="00CA4653" w:rsidRDefault="00CA4653" w:rsidP="00CA465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6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27C5" w14:textId="53FD0B9F" w:rsidR="00CA4653" w:rsidRDefault="00CA46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B3C268" wp14:editId="0E176D7A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2409886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5159D" w14:textId="138AFECE" w:rsidR="00CA4653" w:rsidRPr="00CA4653" w:rsidRDefault="00CA4653" w:rsidP="00CA465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6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3C2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435159D" w14:textId="138AFECE" w:rsidR="00CA4653" w:rsidRPr="00CA4653" w:rsidRDefault="00CA4653" w:rsidP="00CA465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6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491B" w14:textId="24148F82" w:rsidR="00CA4653" w:rsidRDefault="00CA46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D23BED" wp14:editId="35F456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663619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E2B2A" w14:textId="0ADA91AC" w:rsidR="00CA4653" w:rsidRPr="00CA4653" w:rsidRDefault="00CA4653" w:rsidP="00CA465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6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23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4E2B2A" w14:textId="0ADA91AC" w:rsidR="00CA4653" w:rsidRPr="00CA4653" w:rsidRDefault="00CA4653" w:rsidP="00CA465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6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3E72" w14:textId="77777777" w:rsidR="00CA4653" w:rsidRDefault="00CA4653" w:rsidP="00CA4653">
      <w:pPr>
        <w:spacing w:after="0" w:line="240" w:lineRule="auto"/>
      </w:pPr>
      <w:r>
        <w:separator/>
      </w:r>
    </w:p>
  </w:footnote>
  <w:footnote w:type="continuationSeparator" w:id="0">
    <w:p w14:paraId="0F37F816" w14:textId="77777777" w:rsidR="00CA4653" w:rsidRDefault="00CA4653" w:rsidP="00CA4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75"/>
    <w:rsid w:val="001A2725"/>
    <w:rsid w:val="001F6453"/>
    <w:rsid w:val="00251A9C"/>
    <w:rsid w:val="004F08FD"/>
    <w:rsid w:val="005267EC"/>
    <w:rsid w:val="00A57F75"/>
    <w:rsid w:val="00C411C4"/>
    <w:rsid w:val="00CA4653"/>
    <w:rsid w:val="00E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9024"/>
  <w15:chartTrackingRefBased/>
  <w15:docId w15:val="{8EC9FC33-CAD0-4957-BBE0-46A836B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F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F7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4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mss26.mapyourshow.com/8_0/exhview/?projection=true&amp;inactivitydetection=false&amp;osmode=true&amp;hallID=B&amp;refreshinterval=60&amp;launcher=true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nvision.freeman.com/show/himss-2026/hom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DesignPageV2.aspx?origin=NeoPortalPage&amp;subpage=design&amp;id=ZtVnJUxgikCKYFXQ3J2da-m-TN_my0tBhULPbPhDRk5UMDFXWTlUMTdGUzkzQlZNMjNOQUZGTEQ0Qi4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himss26.mapyourshow.com/8_0/exhview/?projection=true&amp;inactivitydetection=false&amp;osmode=true&amp;hallID=B&amp;refreshinterval=60&amp;launcher=tru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lantour.com/media/show_files/HIMSS26BoothSelectionInformationalWebinarSlides(2)2025021119351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Laura</dc:creator>
  <cp:keywords/>
  <dc:description/>
  <cp:lastModifiedBy>Goodwin, Laura</cp:lastModifiedBy>
  <cp:revision>2</cp:revision>
  <dcterms:created xsi:type="dcterms:W3CDTF">2025-02-28T15:46:00Z</dcterms:created>
  <dcterms:modified xsi:type="dcterms:W3CDTF">2025-03-02T19:56:00Z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21c1ff74,65f167b6,60cdc832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2025-02-28T16:22:08Z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0dc7d62a-e824-45a8-a203-538d6cd42cfa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